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8D52D1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r w:rsidRPr="008D52D1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8D52D1">
        <w:rPr>
          <w:rFonts w:ascii="ＭＳ Ｐ明朝" w:eastAsia="ＭＳ Ｐ明朝" w:hAnsi="ＭＳ Ｐ明朝" w:hint="eastAsia"/>
          <w:sz w:val="22"/>
          <w:lang w:eastAsia="zh-TW"/>
        </w:rPr>
        <w:t>20</w:t>
      </w:r>
      <w:r w:rsidRPr="008D52D1">
        <w:rPr>
          <w:rFonts w:ascii="ＭＳ Ｐ明朝" w:eastAsia="ＭＳ Ｐ明朝" w:hAnsi="ＭＳ Ｐ明朝" w:hint="eastAsia"/>
          <w:sz w:val="22"/>
          <w:lang w:eastAsia="zh-TW"/>
        </w:rPr>
        <w:t xml:space="preserve">　　年　　月　　日</w:t>
      </w:r>
    </w:p>
    <w:p w14:paraId="6F2E8358" w14:textId="6671ABD2" w:rsidR="00045DE0" w:rsidRPr="008D52D1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8D52D1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8D52D1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8D52D1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8D52D1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8D52D1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8D52D1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8D52D1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8D52D1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8D52D1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8D52D1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Pr="008D52D1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8D52D1">
        <w:rPr>
          <w:rFonts w:hint="eastAsia"/>
          <w:spacing w:val="-5"/>
          <w:kern w:val="0"/>
          <w:sz w:val="22"/>
          <w:szCs w:val="22"/>
        </w:rPr>
        <w:t>1</w:t>
      </w:r>
      <w:r w:rsidRPr="008D52D1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3"/>
        <w:gridCol w:w="333"/>
        <w:gridCol w:w="2361"/>
        <w:gridCol w:w="127"/>
        <w:gridCol w:w="1715"/>
        <w:gridCol w:w="773"/>
        <w:gridCol w:w="2488"/>
      </w:tblGrid>
      <w:tr w:rsidR="008D52D1" w:rsidRPr="008D52D1" w14:paraId="7F525CCA" w14:textId="77777777" w:rsidTr="0040713E">
        <w:trPr>
          <w:trHeight w:val="293"/>
        </w:trPr>
        <w:tc>
          <w:tcPr>
            <w:tcW w:w="9952" w:type="dxa"/>
            <w:gridSpan w:val="9"/>
            <w:shd w:val="clear" w:color="auto" w:fill="000000" w:themeFill="text1"/>
          </w:tcPr>
          <w:p w14:paraId="73898F7B" w14:textId="7480FBE7" w:rsidR="008776CF" w:rsidRPr="008D52D1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spacing w:val="-5"/>
                <w:kern w:val="0"/>
                <w:sz w:val="22"/>
                <w:szCs w:val="22"/>
              </w:rPr>
              <w:t>1-(1</w:t>
            </w:r>
            <w:r w:rsidR="00EA16C8" w:rsidRPr="008D52D1">
              <w:t>).</w:t>
            </w:r>
            <w:r w:rsidR="009529AF">
              <w:rPr>
                <w:rFonts w:hint="eastAsia"/>
                <w:spacing w:val="-5"/>
                <w:kern w:val="0"/>
                <w:sz w:val="22"/>
                <w:szCs w:val="22"/>
              </w:rPr>
              <w:t>申請団体</w:t>
            </w:r>
          </w:p>
        </w:tc>
      </w:tr>
      <w:tr w:rsidR="008D52D1" w:rsidRPr="008D52D1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04B66C64" w:rsidR="00234E87" w:rsidRPr="008D52D1" w:rsidRDefault="009529AF" w:rsidP="00362E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申請団体</w:t>
            </w:r>
            <w:r w:rsidR="00234E87" w:rsidRPr="008D52D1">
              <w:rPr>
                <w:rFonts w:hint="eastAsia"/>
                <w:szCs w:val="21"/>
              </w:rPr>
              <w:t>名</w:t>
            </w:r>
          </w:p>
        </w:tc>
        <w:tc>
          <w:tcPr>
            <w:tcW w:w="2727" w:type="dxa"/>
            <w:gridSpan w:val="3"/>
            <w:vAlign w:val="center"/>
          </w:tcPr>
          <w:p w14:paraId="01F9BCB6" w14:textId="77777777" w:rsidR="00234E87" w:rsidRPr="008D52D1" w:rsidRDefault="00234E87" w:rsidP="00362EC1">
            <w:pPr>
              <w:rPr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59D53BF3" w:rsidR="00234E87" w:rsidRPr="008D52D1" w:rsidRDefault="009529AF" w:rsidP="00234E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申請団体</w:t>
            </w:r>
            <w:r w:rsidR="00234E87" w:rsidRPr="008D52D1">
              <w:rPr>
                <w:rFonts w:hint="eastAsia"/>
                <w:szCs w:val="21"/>
              </w:rPr>
              <w:t>代表者</w:t>
            </w:r>
          </w:p>
          <w:p w14:paraId="64C94E0F" w14:textId="23941032" w:rsidR="00234E87" w:rsidRPr="008D52D1" w:rsidRDefault="00234E87" w:rsidP="00234E87">
            <w:pPr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8D52D1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8D52D1" w:rsidRPr="008D52D1" w14:paraId="3690AA17" w14:textId="77777777" w:rsidTr="008776CF">
        <w:tc>
          <w:tcPr>
            <w:tcW w:w="2122" w:type="dxa"/>
            <w:gridSpan w:val="2"/>
          </w:tcPr>
          <w:p w14:paraId="15BE9C02" w14:textId="476807CB" w:rsidR="00362EC1" w:rsidRPr="008D52D1" w:rsidRDefault="009529AF" w:rsidP="00362EC1">
            <w:pPr>
              <w:jc w:val="center"/>
            </w:pPr>
            <w:r>
              <w:rPr>
                <w:rFonts w:hint="eastAsia"/>
                <w:szCs w:val="21"/>
              </w:rPr>
              <w:t>申請団体</w:t>
            </w:r>
            <w:r w:rsidR="00731C70" w:rsidRPr="008D52D1">
              <w:rPr>
                <w:rFonts w:hint="eastAsia"/>
                <w:szCs w:val="21"/>
              </w:rPr>
              <w:t>の</w:t>
            </w:r>
            <w:r w:rsidR="008776CF" w:rsidRPr="008D52D1">
              <w:rPr>
                <w:rFonts w:hint="eastAsia"/>
                <w:szCs w:val="21"/>
              </w:rPr>
              <w:t>住所</w:t>
            </w:r>
          </w:p>
        </w:tc>
        <w:tc>
          <w:tcPr>
            <w:tcW w:w="7830" w:type="dxa"/>
            <w:gridSpan w:val="7"/>
            <w:vAlign w:val="center"/>
          </w:tcPr>
          <w:p w14:paraId="5CB21306" w14:textId="42175F71" w:rsidR="00362EC1" w:rsidRPr="008D52D1" w:rsidRDefault="00362EC1" w:rsidP="00362EC1">
            <w:pPr>
              <w:jc w:val="left"/>
              <w:rPr>
                <w:rFonts w:eastAsia="ＭＳ Ｐゴシック"/>
              </w:rPr>
            </w:pPr>
            <w:r w:rsidRPr="008D52D1">
              <w:rPr>
                <w:rFonts w:hint="eastAsia"/>
              </w:rPr>
              <w:t>〒</w:t>
            </w:r>
          </w:p>
        </w:tc>
      </w:tr>
      <w:tr w:rsidR="008D52D1" w:rsidRPr="008D52D1" w14:paraId="56E01A28" w14:textId="77777777" w:rsidTr="008776CF">
        <w:tc>
          <w:tcPr>
            <w:tcW w:w="2122" w:type="dxa"/>
            <w:gridSpan w:val="2"/>
          </w:tcPr>
          <w:p w14:paraId="2ED8BF09" w14:textId="7C4563EC" w:rsidR="008776CF" w:rsidRPr="008D52D1" w:rsidRDefault="009529AF" w:rsidP="00362E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申請団体</w:t>
            </w:r>
            <w:r w:rsidR="008776CF" w:rsidRPr="008D52D1">
              <w:rPr>
                <w:rFonts w:hint="eastAsia"/>
                <w:szCs w:val="21"/>
              </w:rPr>
              <w:t>の法人</w:t>
            </w:r>
            <w:r w:rsidR="00731C70" w:rsidRPr="008D52D1">
              <w:rPr>
                <w:rFonts w:hint="eastAsia"/>
                <w:szCs w:val="21"/>
              </w:rPr>
              <w:t>格</w:t>
            </w:r>
          </w:p>
        </w:tc>
        <w:tc>
          <w:tcPr>
            <w:tcW w:w="7830" w:type="dxa"/>
            <w:gridSpan w:val="7"/>
            <w:vAlign w:val="center"/>
          </w:tcPr>
          <w:p w14:paraId="4C258806" w14:textId="77777777" w:rsidR="008776CF" w:rsidRPr="008D52D1" w:rsidRDefault="008776CF" w:rsidP="00362EC1">
            <w:pPr>
              <w:jc w:val="left"/>
            </w:pPr>
          </w:p>
        </w:tc>
      </w:tr>
      <w:tr w:rsidR="008D52D1" w:rsidRPr="008D52D1" w14:paraId="3EFA7B85" w14:textId="77777777" w:rsidTr="0040713E">
        <w:tc>
          <w:tcPr>
            <w:tcW w:w="9952" w:type="dxa"/>
            <w:gridSpan w:val="9"/>
            <w:shd w:val="clear" w:color="auto" w:fill="000000" w:themeFill="text1"/>
          </w:tcPr>
          <w:p w14:paraId="4E2D67F8" w14:textId="0619A4C7" w:rsidR="008776CF" w:rsidRPr="008D52D1" w:rsidRDefault="008776CF" w:rsidP="00362EC1">
            <w:pPr>
              <w:jc w:val="left"/>
            </w:pPr>
            <w:r w:rsidRPr="008D52D1">
              <w:t>1-(2).</w:t>
            </w:r>
            <w:r w:rsidRPr="008D52D1">
              <w:t>開催博物館</w:t>
            </w:r>
            <w:r w:rsidR="00D10FBB" w:rsidRPr="008D52D1">
              <w:rPr>
                <w:rFonts w:hint="eastAsia"/>
              </w:rPr>
              <w:t xml:space="preserve">　※</w:t>
            </w:r>
            <w:r w:rsidR="009529AF">
              <w:rPr>
                <w:rFonts w:hint="eastAsia"/>
              </w:rPr>
              <w:t>申請団体</w:t>
            </w:r>
            <w:r w:rsidR="00D10FBB" w:rsidRPr="008D52D1">
              <w:rPr>
                <w:rFonts w:hint="eastAsia"/>
              </w:rPr>
              <w:t>と同じ場合もご記入ください</w:t>
            </w:r>
          </w:p>
        </w:tc>
      </w:tr>
      <w:tr w:rsidR="008D52D1" w:rsidRPr="008D52D1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8D52D1" w:rsidRDefault="00362EC1" w:rsidP="0040713E">
            <w:pPr>
              <w:jc w:val="center"/>
            </w:pPr>
            <w:r w:rsidRPr="008D52D1">
              <w:rPr>
                <w:rFonts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7"/>
            <w:vAlign w:val="center"/>
          </w:tcPr>
          <w:p w14:paraId="7EB4F7CB" w14:textId="467CB091" w:rsidR="00362EC1" w:rsidRPr="008D52D1" w:rsidRDefault="00362EC1" w:rsidP="00362EC1">
            <w:pPr>
              <w:jc w:val="left"/>
            </w:pPr>
          </w:p>
        </w:tc>
      </w:tr>
      <w:tr w:rsidR="008D52D1" w:rsidRPr="008D52D1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8D52D1" w:rsidRDefault="008776CF" w:rsidP="0040713E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7"/>
            <w:vAlign w:val="center"/>
          </w:tcPr>
          <w:p w14:paraId="0CB249CF" w14:textId="18716EE7" w:rsidR="008776CF" w:rsidRPr="008D52D1" w:rsidRDefault="008776CF" w:rsidP="008776CF">
            <w:pPr>
              <w:jc w:val="left"/>
            </w:pPr>
            <w:r w:rsidRPr="008D52D1">
              <w:rPr>
                <w:rFonts w:hint="eastAsia"/>
              </w:rPr>
              <w:t>〒</w:t>
            </w:r>
          </w:p>
        </w:tc>
      </w:tr>
      <w:tr w:rsidR="008D52D1" w:rsidRPr="008D52D1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8D52D1" w:rsidRDefault="008776CF" w:rsidP="0040713E">
            <w:pPr>
              <w:jc w:val="center"/>
            </w:pPr>
            <w:r w:rsidRPr="008D52D1">
              <w:rPr>
                <w:rFonts w:hint="eastAsia"/>
              </w:rPr>
              <w:t>博物館の設置者</w:t>
            </w:r>
          </w:p>
        </w:tc>
        <w:tc>
          <w:tcPr>
            <w:tcW w:w="2727" w:type="dxa"/>
            <w:gridSpan w:val="3"/>
          </w:tcPr>
          <w:p w14:paraId="31306D92" w14:textId="77777777" w:rsidR="008776CF" w:rsidRPr="008D52D1" w:rsidRDefault="008776CF" w:rsidP="008776CF">
            <w:pPr>
              <w:jc w:val="left"/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8D52D1" w:rsidRDefault="008776CF" w:rsidP="0040713E">
            <w:pPr>
              <w:jc w:val="center"/>
            </w:pPr>
            <w:r w:rsidRPr="008D52D1">
              <w:rPr>
                <w:rFonts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8D52D1" w:rsidRDefault="008776CF" w:rsidP="008776CF">
            <w:pPr>
              <w:jc w:val="left"/>
            </w:pPr>
          </w:p>
        </w:tc>
      </w:tr>
      <w:tr w:rsidR="008D52D1" w:rsidRPr="008D52D1" w14:paraId="703561D1" w14:textId="77777777" w:rsidTr="005C52EA">
        <w:tc>
          <w:tcPr>
            <w:tcW w:w="4849" w:type="dxa"/>
            <w:gridSpan w:val="5"/>
          </w:tcPr>
          <w:p w14:paraId="65F07C04" w14:textId="5DFAC774" w:rsidR="008776CF" w:rsidRPr="008D52D1" w:rsidRDefault="009529AF" w:rsidP="008776CF">
            <w:pPr>
              <w:jc w:val="left"/>
            </w:pPr>
            <w:r>
              <w:rPr>
                <w:rFonts w:hint="eastAsia"/>
                <w:szCs w:val="21"/>
              </w:rPr>
              <w:t>申請団体</w:t>
            </w:r>
            <w:r w:rsidR="008776CF" w:rsidRPr="008D52D1">
              <w:rPr>
                <w:rFonts w:hint="eastAsia"/>
                <w:szCs w:val="21"/>
              </w:rPr>
              <w:t>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8D52D1" w:rsidRDefault="008776CF" w:rsidP="008776CF">
            <w:pPr>
              <w:jc w:val="left"/>
            </w:pPr>
          </w:p>
        </w:tc>
      </w:tr>
      <w:tr w:rsidR="008D52D1" w:rsidRPr="008D52D1" w14:paraId="473B06B2" w14:textId="77777777" w:rsidTr="0040713E">
        <w:tc>
          <w:tcPr>
            <w:tcW w:w="9952" w:type="dxa"/>
            <w:gridSpan w:val="9"/>
            <w:shd w:val="clear" w:color="auto" w:fill="000000" w:themeFill="text1"/>
          </w:tcPr>
          <w:p w14:paraId="500ABE80" w14:textId="08CC406A" w:rsidR="008776CF" w:rsidRPr="008D52D1" w:rsidRDefault="0040713E" w:rsidP="008776CF">
            <w:pPr>
              <w:jc w:val="left"/>
            </w:pPr>
            <w:r w:rsidRPr="008D52D1">
              <w:rPr>
                <w:rFonts w:hint="eastAsia"/>
              </w:rPr>
              <w:t>1-(3).</w:t>
            </w:r>
            <w:r w:rsidRPr="008D52D1">
              <w:rPr>
                <w:rFonts w:hint="eastAsia"/>
              </w:rPr>
              <w:t>担当者</w:t>
            </w:r>
          </w:p>
        </w:tc>
      </w:tr>
      <w:tr w:rsidR="008D52D1" w:rsidRPr="008D52D1" w14:paraId="0E518A9A" w14:textId="77777777" w:rsidTr="00904378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92072D" w:rsidRPr="008D52D1" w:rsidRDefault="0092072D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92072D" w:rsidRPr="008D52D1" w:rsidRDefault="0092072D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9498" w:type="dxa"/>
            <w:gridSpan w:val="8"/>
            <w:vAlign w:val="center"/>
          </w:tcPr>
          <w:p w14:paraId="031CDA38" w14:textId="77777777" w:rsidR="0092072D" w:rsidRPr="008D52D1" w:rsidRDefault="0092072D" w:rsidP="0092072D">
            <w:pPr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職名・氏名・年齢：</w:t>
            </w:r>
          </w:p>
          <w:p w14:paraId="04EC5404" w14:textId="77777777" w:rsidR="0092072D" w:rsidRPr="008D52D1" w:rsidRDefault="0092072D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 xml:space="preserve">  所属：</w:t>
            </w:r>
          </w:p>
          <w:p w14:paraId="6C631831" w14:textId="5EBAD1E9" w:rsidR="0092072D" w:rsidRPr="008D52D1" w:rsidRDefault="0092072D" w:rsidP="0092072D">
            <w:pPr>
              <w:ind w:leftChars="100" w:left="210"/>
              <w:rPr>
                <w:rFonts w:eastAsia="ＭＳ Ｐゴシック"/>
                <w:szCs w:val="21"/>
              </w:rPr>
            </w:pPr>
            <w:r w:rsidRPr="008D52D1">
              <w:rPr>
                <w:rFonts w:eastAsia="ＭＳ Ｐゴシック" w:hint="eastAsia"/>
                <w:szCs w:val="21"/>
              </w:rPr>
              <w:t>TEL</w:t>
            </w:r>
            <w:r w:rsidRPr="008D52D1">
              <w:rPr>
                <w:rFonts w:eastAsia="ＭＳ Ｐゴシック" w:hint="eastAsia"/>
                <w:szCs w:val="21"/>
              </w:rPr>
              <w:t xml:space="preserve">：　　　　　　　　　　　　　　　　　　　　　　　　　</w:t>
            </w:r>
            <w:r w:rsidRPr="008D52D1">
              <w:rPr>
                <w:rFonts w:eastAsia="ＭＳ Ｐゴシック" w:hint="eastAsia"/>
                <w:szCs w:val="21"/>
              </w:rPr>
              <w:t>E-mail</w:t>
            </w:r>
            <w:r w:rsidRPr="008D52D1">
              <w:rPr>
                <w:rFonts w:eastAsia="ＭＳ Ｐゴシック" w:hint="eastAsia"/>
                <w:szCs w:val="21"/>
              </w:rPr>
              <w:t>：</w:t>
            </w:r>
          </w:p>
          <w:p w14:paraId="405EC252" w14:textId="30A3EE23" w:rsidR="0092072D" w:rsidRPr="008D52D1" w:rsidRDefault="0092072D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（専門分野）：</w:t>
            </w:r>
          </w:p>
        </w:tc>
      </w:tr>
      <w:tr w:rsidR="008D52D1" w:rsidRPr="008D52D1" w14:paraId="72A562FE" w14:textId="77777777" w:rsidTr="00AB246B">
        <w:trPr>
          <w:trHeight w:val="164"/>
        </w:trPr>
        <w:tc>
          <w:tcPr>
            <w:tcW w:w="2155" w:type="dxa"/>
            <w:gridSpan w:val="3"/>
            <w:vAlign w:val="center"/>
          </w:tcPr>
          <w:p w14:paraId="5721BC3A" w14:textId="5AF163F9" w:rsidR="00AB246B" w:rsidRPr="008D52D1" w:rsidRDefault="00765A77" w:rsidP="00765A77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調査研究形態</w:t>
            </w:r>
          </w:p>
        </w:tc>
        <w:tc>
          <w:tcPr>
            <w:tcW w:w="7797" w:type="dxa"/>
            <w:gridSpan w:val="6"/>
            <w:vAlign w:val="center"/>
          </w:tcPr>
          <w:p w14:paraId="1CB1F8E0" w14:textId="3E851B0F" w:rsidR="00AB246B" w:rsidRPr="008D52D1" w:rsidRDefault="00765A77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個人研究　・　共同研究</w:t>
            </w:r>
            <w:r w:rsidR="006D3DA8"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24134B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※「</w:t>
            </w:r>
            <w:r w:rsidR="000E67B3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6</w:t>
            </w:r>
            <w:r w:rsidR="0024134B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．調査研究代表者および調査研究分担者の詳細」に別途詳細を記入すること。</w:t>
            </w:r>
          </w:p>
        </w:tc>
      </w:tr>
      <w:tr w:rsidR="008D52D1" w:rsidRPr="008D52D1" w14:paraId="2DA1DD07" w14:textId="77777777" w:rsidTr="0040713E">
        <w:trPr>
          <w:trHeight w:val="164"/>
        </w:trPr>
        <w:tc>
          <w:tcPr>
            <w:tcW w:w="9952" w:type="dxa"/>
            <w:gridSpan w:val="9"/>
            <w:shd w:val="clear" w:color="auto" w:fill="000000" w:themeFill="text1"/>
            <w:vAlign w:val="center"/>
          </w:tcPr>
          <w:p w14:paraId="43C3124D" w14:textId="39BE2C49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1-(4).指定管理者　※運営が指定管理者に委託されている場合（予定も含む）</w:t>
            </w:r>
          </w:p>
        </w:tc>
      </w:tr>
      <w:tr w:rsidR="008D52D1" w:rsidRPr="008D52D1" w14:paraId="76CF7F8E" w14:textId="77777777" w:rsidTr="00D10FBB">
        <w:trPr>
          <w:trHeight w:val="164"/>
        </w:trPr>
        <w:tc>
          <w:tcPr>
            <w:tcW w:w="2488" w:type="dxa"/>
            <w:gridSpan w:val="4"/>
            <w:vAlign w:val="center"/>
          </w:tcPr>
          <w:p w14:paraId="0D4ED8B4" w14:textId="71E791CA" w:rsidR="00D10FBB" w:rsidRPr="008D52D1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vAlign w:val="center"/>
          </w:tcPr>
          <w:p w14:paraId="09F77EFE" w14:textId="2A443F99" w:rsidR="00D10FBB" w:rsidRPr="008D52D1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8D52D1" w:rsidRPr="008D52D1" w14:paraId="6B4FEF8D" w14:textId="77777777" w:rsidTr="00BA137B">
        <w:trPr>
          <w:trHeight w:val="164"/>
        </w:trPr>
        <w:tc>
          <w:tcPr>
            <w:tcW w:w="2488" w:type="dxa"/>
            <w:gridSpan w:val="4"/>
            <w:vAlign w:val="center"/>
          </w:tcPr>
          <w:p w14:paraId="38FAB084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指定管理者名</w:t>
            </w:r>
          </w:p>
          <w:p w14:paraId="58BA4BBE" w14:textId="520140BF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6ED268DD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契約期間</w:t>
            </w:r>
          </w:p>
          <w:p w14:paraId="431AA74E" w14:textId="450B380C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26822EF3" w14:textId="78C5D64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453B05D0" w14:textId="77777777" w:rsidTr="0040713E">
        <w:trPr>
          <w:trHeight w:val="164"/>
        </w:trPr>
        <w:tc>
          <w:tcPr>
            <w:tcW w:w="9952" w:type="dxa"/>
            <w:gridSpan w:val="9"/>
            <w:shd w:val="clear" w:color="auto" w:fill="000000" w:themeFill="text1"/>
            <w:vAlign w:val="center"/>
          </w:tcPr>
          <w:p w14:paraId="793018F9" w14:textId="023649DE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8D52D1" w:rsidRPr="008D52D1" w14:paraId="1BB88A0E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69F889A8" w14:textId="6EC0A153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8D52D1" w:rsidRPr="008D52D1" w14:paraId="1909FD75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122DFFEC" w14:textId="6CC95A8D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8D52D1">
              <w:rPr>
                <w:rFonts w:ascii="ＭＳ Ｐ明朝" w:eastAsia="ＭＳ Ｐ明朝" w:hAnsi="ＭＳ Ｐ明朝" w:hint="eastAsia"/>
              </w:rPr>
              <w:t>の</w:t>
            </w:r>
            <w:r w:rsidRPr="008D52D1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8D52D1" w14:paraId="15165095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29636770" w14:textId="59368655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3F2C1D31" w14:textId="77777777" w:rsidR="0092072D" w:rsidRPr="008D52D1" w:rsidRDefault="0092072D" w:rsidP="00E94F1E">
      <w:pPr>
        <w:jc w:val="left"/>
        <w:rPr>
          <w:rFonts w:eastAsia="ＭＳ Ｐゴシック"/>
        </w:rPr>
      </w:pPr>
    </w:p>
    <w:p w14:paraId="16073AFE" w14:textId="5E716492" w:rsidR="00586506" w:rsidRPr="008D52D1" w:rsidRDefault="00E4532F" w:rsidP="00E94F1E">
      <w:pPr>
        <w:jc w:val="left"/>
        <w:rPr>
          <w:rFonts w:eastAsia="ＭＳ Ｐゴシック"/>
        </w:rPr>
      </w:pPr>
      <w:r w:rsidRPr="008D52D1">
        <w:rPr>
          <w:rFonts w:eastAsia="ＭＳ Ｐゴシック" w:hint="eastAsia"/>
        </w:rPr>
        <w:t>2</w:t>
      </w:r>
      <w:r w:rsidR="00586506" w:rsidRPr="008D52D1">
        <w:rPr>
          <w:rFonts w:eastAsia="ＭＳ Ｐゴシック" w:hint="eastAsia"/>
        </w:rPr>
        <w:t>．申請事業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8D52D1" w:rsidRPr="008D52D1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8D52D1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8D52D1" w:rsidRPr="008D52D1" w14:paraId="7E70AD5D" w14:textId="77777777" w:rsidTr="00A016C6">
        <w:tc>
          <w:tcPr>
            <w:tcW w:w="3148" w:type="dxa"/>
            <w:gridSpan w:val="2"/>
          </w:tcPr>
          <w:p w14:paraId="78EF91B8" w14:textId="72880EBA" w:rsidR="00362EC1" w:rsidRPr="008D52D1" w:rsidRDefault="00362EC1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事業名（</w:t>
            </w:r>
            <w:r w:rsidR="002A0E05" w:rsidRPr="008D52D1">
              <w:rPr>
                <w:rFonts w:hint="eastAsia"/>
                <w:szCs w:val="21"/>
              </w:rPr>
              <w:t>調査研究テーマ</w:t>
            </w:r>
            <w:r w:rsidRPr="008D52D1">
              <w:rPr>
                <w:rFonts w:hint="eastAsia"/>
                <w:szCs w:val="21"/>
              </w:rPr>
              <w:t>）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8D52D1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8D52D1" w:rsidRDefault="00362EC1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69B62A17" w:rsidR="00362EC1" w:rsidRPr="008D52D1" w:rsidRDefault="00D11E3E" w:rsidP="004F4897">
            <w:pPr>
              <w:jc w:val="left"/>
              <w:rPr>
                <w:lang w:eastAsia="zh-TW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日</w:t>
            </w:r>
            <w:r w:rsidR="00362EC1" w:rsidRPr="008D52D1">
              <w:rPr>
                <w:rFonts w:hint="eastAsia"/>
                <w:lang w:eastAsia="zh-TW"/>
              </w:rPr>
              <w:t>～</w:t>
            </w:r>
            <w:r w:rsidR="00362EC1"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="00362EC1"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="00362EC1" w:rsidRPr="008D52D1">
              <w:rPr>
                <w:rFonts w:hint="eastAsia"/>
                <w:lang w:eastAsia="zh-TW"/>
              </w:rPr>
              <w:t>月</w:t>
            </w:r>
            <w:r w:rsidRPr="008D52D1">
              <w:rPr>
                <w:lang w:eastAsia="zh-TW"/>
              </w:rPr>
              <w:t xml:space="preserve"> </w:t>
            </w:r>
            <w:r w:rsidR="00362EC1" w:rsidRPr="008D52D1">
              <w:rPr>
                <w:rFonts w:hint="eastAsia"/>
                <w:lang w:eastAsia="zh-TW"/>
              </w:rPr>
              <w:t>日</w:t>
            </w:r>
          </w:p>
          <w:p w14:paraId="5C7E64B9" w14:textId="77777777" w:rsidR="00362EC1" w:rsidRPr="008D52D1" w:rsidRDefault="00362EC1" w:rsidP="004F4897">
            <w:pPr>
              <w:jc w:val="left"/>
              <w:rPr>
                <w:rFonts w:eastAsia="ＭＳ Ｐゴシック"/>
              </w:rPr>
            </w:pPr>
            <w:r w:rsidRPr="008D52D1">
              <w:rPr>
                <w:rFonts w:hint="eastAsia"/>
                <w:sz w:val="18"/>
                <w:szCs w:val="21"/>
                <w:lang w:eastAsia="zh-TW"/>
              </w:rPr>
              <w:t>※原則</w:t>
            </w:r>
            <w:r w:rsidRPr="008D52D1">
              <w:rPr>
                <w:rFonts w:eastAsia="ＭＳ Ｐゴシック" w:hint="eastAsia"/>
                <w:sz w:val="18"/>
                <w:szCs w:val="21"/>
                <w:lang w:eastAsia="zh-TW"/>
              </w:rPr>
              <w:t>4/1</w:t>
            </w:r>
            <w:r w:rsidRPr="008D52D1">
              <w:rPr>
                <w:rFonts w:hint="eastAsia"/>
                <w:sz w:val="18"/>
                <w:szCs w:val="21"/>
                <w:lang w:eastAsia="zh-TW"/>
              </w:rPr>
              <w:t>～翌年</w:t>
            </w:r>
            <w:r w:rsidRPr="008D52D1">
              <w:rPr>
                <w:rFonts w:eastAsia="ＭＳ Ｐゴシック" w:hint="eastAsia"/>
                <w:sz w:val="18"/>
                <w:szCs w:val="21"/>
                <w:lang w:eastAsia="zh-TW"/>
              </w:rPr>
              <w:t>3/31</w:t>
            </w:r>
            <w:r w:rsidRPr="008D52D1">
              <w:rPr>
                <w:rFonts w:hint="eastAsia"/>
                <w:sz w:val="18"/>
                <w:szCs w:val="21"/>
                <w:lang w:eastAsia="zh-TW"/>
              </w:rPr>
              <w:t>迄。</w:t>
            </w:r>
            <w:r w:rsidRPr="008D52D1">
              <w:rPr>
                <w:rFonts w:hint="eastAsia"/>
                <w:sz w:val="18"/>
                <w:szCs w:val="21"/>
              </w:rPr>
              <w:t>事前着手・延長の必要がある場合は要相談。</w:t>
            </w:r>
          </w:p>
        </w:tc>
      </w:tr>
      <w:tr w:rsidR="008D52D1" w:rsidRPr="008D52D1" w14:paraId="6EFC9B89" w14:textId="77777777" w:rsidTr="00832688">
        <w:trPr>
          <w:trHeight w:val="261"/>
        </w:trPr>
        <w:tc>
          <w:tcPr>
            <w:tcW w:w="3148" w:type="dxa"/>
            <w:gridSpan w:val="2"/>
          </w:tcPr>
          <w:p w14:paraId="56AB1162" w14:textId="697E4CB9" w:rsidR="00362EC1" w:rsidRPr="008D52D1" w:rsidRDefault="00832688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実施計画</w:t>
            </w:r>
          </w:p>
        </w:tc>
        <w:tc>
          <w:tcPr>
            <w:tcW w:w="6804" w:type="dxa"/>
            <w:gridSpan w:val="5"/>
          </w:tcPr>
          <w:p w14:paraId="1348E818" w14:textId="4C1036C2" w:rsidR="00362EC1" w:rsidRPr="008D52D1" w:rsidRDefault="00832688" w:rsidP="004F4897">
            <w:pPr>
              <w:jc w:val="left"/>
            </w:pPr>
            <w:r w:rsidRPr="008D52D1">
              <w:rPr>
                <w:rFonts w:hint="eastAsia"/>
              </w:rPr>
              <w:t>本申請事業は何ヶ年計画か</w:t>
            </w:r>
            <w:r w:rsidRPr="008D52D1">
              <w:rPr>
                <w:rFonts w:hint="eastAsia"/>
              </w:rPr>
              <w:t xml:space="preserve"> </w:t>
            </w:r>
            <w:r w:rsidRPr="008D52D1">
              <w:rPr>
                <w:rFonts w:hint="eastAsia"/>
              </w:rPr>
              <w:t>：</w:t>
            </w:r>
            <w:r w:rsidRPr="008D52D1">
              <w:rPr>
                <w:rFonts w:hint="eastAsia"/>
              </w:rPr>
              <w:t xml:space="preserve"> </w:t>
            </w:r>
            <w:r w:rsidRPr="008D52D1">
              <w:rPr>
                <w:rFonts w:hint="eastAsia"/>
              </w:rPr>
              <w:t>◯ヶ年計画◯年目</w:t>
            </w:r>
          </w:p>
        </w:tc>
      </w:tr>
      <w:tr w:rsidR="008D52D1" w:rsidRPr="008D52D1" w14:paraId="3075A14B" w14:textId="77777777" w:rsidTr="00832688">
        <w:trPr>
          <w:trHeight w:val="261"/>
        </w:trPr>
        <w:tc>
          <w:tcPr>
            <w:tcW w:w="3148" w:type="dxa"/>
            <w:gridSpan w:val="2"/>
          </w:tcPr>
          <w:p w14:paraId="5ED2F874" w14:textId="67F49292" w:rsidR="00832688" w:rsidRPr="008D52D1" w:rsidRDefault="00832688" w:rsidP="00832688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804" w:type="dxa"/>
            <w:gridSpan w:val="5"/>
          </w:tcPr>
          <w:p w14:paraId="5E925FE4" w14:textId="1B3B99EF" w:rsidR="00832688" w:rsidRPr="008D52D1" w:rsidRDefault="00D11E3E" w:rsidP="00832688">
            <w:pPr>
              <w:jc w:val="left"/>
            </w:pPr>
            <w:r w:rsidRPr="008D52D1">
              <w:rPr>
                <w:rFonts w:hint="eastAsia"/>
              </w:rPr>
              <w:t>20</w:t>
            </w:r>
            <w:r w:rsidRPr="008D52D1">
              <w:t xml:space="preserve">  </w:t>
            </w:r>
            <w:r w:rsidRPr="008D52D1">
              <w:rPr>
                <w:rFonts w:hint="eastAsia"/>
              </w:rPr>
              <w:t>年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月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日</w:t>
            </w:r>
            <w:r w:rsidR="00832688" w:rsidRPr="008D52D1">
              <w:rPr>
                <w:rFonts w:hint="eastAsia"/>
              </w:rPr>
              <w:t>（　）～</w:t>
            </w:r>
            <w:r w:rsidRPr="008D52D1">
              <w:rPr>
                <w:rFonts w:hint="eastAsia"/>
              </w:rPr>
              <w:t>20</w:t>
            </w:r>
            <w:r w:rsidRPr="008D52D1">
              <w:t xml:space="preserve">  </w:t>
            </w:r>
            <w:r w:rsidRPr="008D52D1">
              <w:rPr>
                <w:rFonts w:hint="eastAsia"/>
              </w:rPr>
              <w:t>年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月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日</w:t>
            </w:r>
            <w:r w:rsidR="00832688" w:rsidRPr="008D52D1">
              <w:rPr>
                <w:rFonts w:hint="eastAsia"/>
              </w:rPr>
              <w:t>（　）</w:t>
            </w:r>
          </w:p>
        </w:tc>
      </w:tr>
      <w:tr w:rsidR="008D52D1" w:rsidRPr="008D52D1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8D52D1" w:rsidRDefault="005225F6" w:rsidP="00FA4BAD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hint="eastAsia"/>
              </w:rPr>
              <w:t>事業予算　※別紙</w:t>
            </w:r>
            <w:r w:rsidRPr="008D52D1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8D52D1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8D52D1" w:rsidRPr="008D52D1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8D52D1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8D52D1" w:rsidRPr="008D52D1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8D52D1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77777777" w:rsidR="00C775FE" w:rsidRPr="008D52D1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0F896C9E" w14:textId="4FE6722E" w:rsidR="00BE2E6B" w:rsidRPr="008D52D1" w:rsidRDefault="009529AF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lastRenderedPageBreak/>
        <w:t>3</w:t>
      </w:r>
      <w:r w:rsidR="00D10FBB" w:rsidRPr="008D52D1">
        <w:rPr>
          <w:rFonts w:ascii="ＭＳ Ｐ明朝" w:eastAsia="ＭＳ Ｐ明朝" w:hAnsi="ＭＳ Ｐ明朝" w:hint="eastAsia"/>
          <w:sz w:val="22"/>
          <w:szCs w:val="22"/>
        </w:rPr>
        <w:t>．</w:t>
      </w:r>
      <w:r w:rsidR="00E4532F" w:rsidRPr="008D52D1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8D52D1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04597C6A" w:rsidR="00E4532F" w:rsidRPr="008D52D1" w:rsidRDefault="00E4532F" w:rsidP="00E4532F">
      <w:pPr>
        <w:jc w:val="left"/>
        <w:rPr>
          <w:rFonts w:asciiTheme="minorEastAsia" w:eastAsiaTheme="minorEastAsia" w:hAnsiTheme="minorEastAsia"/>
        </w:rPr>
      </w:pPr>
      <w:r w:rsidRPr="008D52D1">
        <w:rPr>
          <w:rFonts w:asciiTheme="minorEastAsia" w:eastAsiaTheme="minorEastAsia" w:hAnsiTheme="minorEastAsia" w:hint="eastAsia"/>
        </w:rPr>
        <w:t>■「海の学び」</w:t>
      </w:r>
      <w:r w:rsidR="00A835E5" w:rsidRPr="008D52D1">
        <w:rPr>
          <w:rFonts w:hint="eastAsia"/>
          <w:szCs w:val="21"/>
        </w:rPr>
        <w:t>調査研究</w:t>
      </w:r>
      <w:r w:rsidRPr="008D52D1">
        <w:rPr>
          <w:rFonts w:asciiTheme="minorEastAsia" w:eastAsiaTheme="minorEastAsia" w:hAnsiTheme="minorEastAsia" w:hint="eastAsia"/>
        </w:rPr>
        <w:t>としての開催趣旨・目的【400字</w:t>
      </w:r>
      <w:r w:rsidR="002E1503" w:rsidRPr="008D52D1">
        <w:rPr>
          <w:rFonts w:asciiTheme="minorEastAsia" w:eastAsiaTheme="minorEastAsia" w:hAnsiTheme="minorEastAsia" w:hint="eastAsia"/>
        </w:rPr>
        <w:t>以内</w:t>
      </w:r>
      <w:r w:rsidRPr="008D52D1">
        <w:rPr>
          <w:rFonts w:asciiTheme="minorEastAsia" w:eastAsiaTheme="minorEastAsia" w:hAnsiTheme="minorEastAsia" w:hint="eastAsia"/>
        </w:rPr>
        <w:t>】</w:t>
      </w:r>
    </w:p>
    <w:tbl>
      <w:tblPr>
        <w:tblStyle w:val="a7"/>
        <w:tblW w:w="9962" w:type="dxa"/>
        <w:tblInd w:w="-5" w:type="dxa"/>
        <w:tblLook w:val="04A0" w:firstRow="1" w:lastRow="0" w:firstColumn="1" w:lastColumn="0" w:noHBand="0" w:noVBand="1"/>
      </w:tblPr>
      <w:tblGrid>
        <w:gridCol w:w="9962"/>
      </w:tblGrid>
      <w:tr w:rsidR="008D52D1" w:rsidRPr="008D52D1" w14:paraId="0E793125" w14:textId="77777777" w:rsidTr="000721CD">
        <w:tc>
          <w:tcPr>
            <w:tcW w:w="9962" w:type="dxa"/>
            <w:vAlign w:val="center"/>
          </w:tcPr>
          <w:p w14:paraId="080A62BA" w14:textId="77777777" w:rsidR="00E4532F" w:rsidRPr="008D52D1" w:rsidRDefault="00E4532F" w:rsidP="008F3C00"/>
          <w:p w14:paraId="6BB61921" w14:textId="77777777" w:rsidR="00E4532F" w:rsidRPr="008D52D1" w:rsidRDefault="00E4532F" w:rsidP="00D26AA6"/>
          <w:p w14:paraId="2D1320FA" w14:textId="77777777" w:rsidR="00E4532F" w:rsidRPr="008D52D1" w:rsidRDefault="00E4532F" w:rsidP="00D26AA6"/>
          <w:p w14:paraId="3FF182CB" w14:textId="77777777" w:rsidR="00E4532F" w:rsidRPr="008D52D1" w:rsidRDefault="00E4532F" w:rsidP="00D26AA6"/>
          <w:p w14:paraId="7188217A" w14:textId="27662451" w:rsidR="00E4532F" w:rsidRPr="008D52D1" w:rsidRDefault="00E4532F" w:rsidP="00D26AA6"/>
        </w:tc>
      </w:tr>
      <w:tr w:rsidR="008D52D1" w:rsidRPr="008D52D1" w14:paraId="31648F94" w14:textId="77777777" w:rsidTr="000721CD">
        <w:tc>
          <w:tcPr>
            <w:tcW w:w="9962" w:type="dxa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8D52D1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296E843C" w:rsidR="002D54B7" w:rsidRPr="008D52D1" w:rsidRDefault="006D2B69" w:rsidP="006D2B69">
            <w:r w:rsidRPr="008D52D1">
              <w:rPr>
                <w:rFonts w:hint="eastAsia"/>
              </w:rPr>
              <w:t>■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「海の学び」</w:t>
            </w:r>
            <w:r w:rsidR="00A835E5" w:rsidRPr="008D52D1">
              <w:rPr>
                <w:rFonts w:hint="eastAsia"/>
                <w:szCs w:val="21"/>
              </w:rPr>
              <w:t>調査研究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として</w:t>
            </w:r>
            <w:r w:rsidR="00E4532F" w:rsidRPr="008D52D1">
              <w:rPr>
                <w:rFonts w:hint="eastAsia"/>
              </w:rPr>
              <w:t>の特色や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8D52D1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【600</w:t>
            </w:r>
            <w:r w:rsidR="002E1503" w:rsidRPr="008D52D1">
              <w:rPr>
                <w:rFonts w:asciiTheme="minorEastAsia" w:eastAsiaTheme="minorEastAsia" w:hAnsiTheme="minorEastAsia" w:hint="eastAsia"/>
              </w:rPr>
              <w:t>字以内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】</w:t>
            </w:r>
          </w:p>
        </w:tc>
      </w:tr>
      <w:tr w:rsidR="008D52D1" w:rsidRPr="008D52D1" w14:paraId="3A07AA34" w14:textId="77777777" w:rsidTr="000721CD">
        <w:tc>
          <w:tcPr>
            <w:tcW w:w="9962" w:type="dxa"/>
            <w:vAlign w:val="center"/>
          </w:tcPr>
          <w:p w14:paraId="2253F4BA" w14:textId="77777777" w:rsidR="00E4532F" w:rsidRPr="008D52D1" w:rsidRDefault="00E4532F" w:rsidP="008F3C00"/>
          <w:p w14:paraId="45A82DBD" w14:textId="77777777" w:rsidR="00E4532F" w:rsidRPr="008D52D1" w:rsidRDefault="00E4532F" w:rsidP="00E4532F"/>
          <w:p w14:paraId="45DA03BA" w14:textId="77777777" w:rsidR="00E4532F" w:rsidRPr="008D52D1" w:rsidRDefault="00E4532F" w:rsidP="00E4532F"/>
          <w:p w14:paraId="0E95D440" w14:textId="77777777" w:rsidR="00E4532F" w:rsidRPr="008D52D1" w:rsidRDefault="00E4532F" w:rsidP="00E4532F"/>
          <w:p w14:paraId="19128727" w14:textId="77777777" w:rsidR="00E4532F" w:rsidRPr="008D52D1" w:rsidRDefault="00E4532F" w:rsidP="00C763E7"/>
          <w:p w14:paraId="76D79E6F" w14:textId="77777777" w:rsidR="00E4532F" w:rsidRPr="008D52D1" w:rsidRDefault="00E4532F" w:rsidP="00C763E7"/>
          <w:p w14:paraId="48E5FC2A" w14:textId="77777777" w:rsidR="00E4532F" w:rsidRPr="008D52D1" w:rsidRDefault="00E4532F" w:rsidP="00C763E7">
            <w:pPr>
              <w:rPr>
                <w:sz w:val="22"/>
              </w:rPr>
            </w:pPr>
          </w:p>
        </w:tc>
      </w:tr>
    </w:tbl>
    <w:p w14:paraId="4608B95F" w14:textId="5017DFF2" w:rsidR="00EA3765" w:rsidRPr="008D52D1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4C3993C8" w:rsidR="007C36A4" w:rsidRPr="008D52D1" w:rsidRDefault="009529AF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4</w:t>
      </w:r>
      <w:r w:rsidR="00A943AF" w:rsidRPr="008D52D1">
        <w:rPr>
          <w:rFonts w:ascii="ＭＳ Ｐ明朝" w:eastAsia="ＭＳ Ｐ明朝" w:hAnsi="ＭＳ Ｐ明朝" w:hint="eastAsia"/>
          <w:sz w:val="22"/>
          <w:szCs w:val="22"/>
        </w:rPr>
        <w:t>．</w:t>
      </w:r>
      <w:r w:rsidR="00AA35B8" w:rsidRPr="008D52D1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8D52D1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8D52D1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8D52D1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2EC1C12F" w14:textId="78582ABD" w:rsidR="006D13B8" w:rsidRPr="008D52D1" w:rsidRDefault="009529AF" w:rsidP="002922CB">
      <w:pPr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4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(1)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832688" w:rsidRPr="008D52D1">
        <w:rPr>
          <w:rFonts w:ascii="ＭＳ Ｐ明朝" w:eastAsia="ＭＳ Ｐ明朝" w:hAnsi="ＭＳ Ｐ明朝" w:hint="eastAsia"/>
          <w:sz w:val="22"/>
          <w:szCs w:val="22"/>
        </w:rPr>
        <w:t>調査研究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内容の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75940B45" w:rsidR="00DC6030" w:rsidRPr="008D52D1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8D52D1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8D52D1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8D52D1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832688" w:rsidRPr="008D52D1">
        <w:rPr>
          <w:rFonts w:ascii="ＭＳ Ｐ明朝" w:eastAsia="ＭＳ Ｐ明朝" w:hAnsi="ＭＳ Ｐ明朝" w:hint="eastAsia"/>
          <w:sz w:val="22"/>
          <w:szCs w:val="22"/>
        </w:rPr>
        <w:t>調査研究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の工夫や</w:t>
      </w:r>
      <w:r w:rsidR="009A42AA" w:rsidRPr="008D52D1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8D52D1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8D52D1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8D52D1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p w14:paraId="7B888492" w14:textId="0E51F48B" w:rsidR="005F5C3E" w:rsidRPr="008D52D1" w:rsidRDefault="005F5C3E" w:rsidP="005F5C3E">
      <w:pPr>
        <w:ind w:firstLineChars="100" w:firstLine="210"/>
        <w:jc w:val="left"/>
      </w:pPr>
      <w:r w:rsidRPr="008D52D1">
        <w:rPr>
          <w:rFonts w:hint="eastAsia"/>
        </w:rPr>
        <w:t>【</w:t>
      </w:r>
      <w:r w:rsidRPr="008D52D1">
        <w:rPr>
          <w:rFonts w:hint="eastAsia"/>
        </w:rPr>
        <w:t>1/</w:t>
      </w:r>
      <w:r w:rsidRPr="008D52D1">
        <w:rPr>
          <w:rFonts w:hint="eastAsia"/>
        </w:rPr>
        <w:t>〇年目】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549E9B0B" w14:textId="77777777" w:rsidTr="005F5C3E">
        <w:trPr>
          <w:trHeight w:val="508"/>
        </w:trPr>
        <w:tc>
          <w:tcPr>
            <w:tcW w:w="534" w:type="dxa"/>
            <w:vMerge w:val="restart"/>
            <w:vAlign w:val="center"/>
          </w:tcPr>
          <w:p w14:paraId="66F6BE44" w14:textId="459F2072" w:rsidR="005F5C3E" w:rsidRPr="008D52D1" w:rsidRDefault="005F5C3E" w:rsidP="000E67B3">
            <w:pPr>
              <w:pStyle w:val="af"/>
              <w:numPr>
                <w:ilvl w:val="0"/>
                <w:numId w:val="23"/>
              </w:numPr>
              <w:ind w:leftChars="0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EE11E5" w14:textId="459BD5EB" w:rsidR="005F5C3E" w:rsidRPr="008D52D1" w:rsidRDefault="005F5C3E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223133D8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52BA06AE" w14:textId="77777777" w:rsidTr="005F5C3E">
        <w:trPr>
          <w:trHeight w:val="508"/>
        </w:trPr>
        <w:tc>
          <w:tcPr>
            <w:tcW w:w="534" w:type="dxa"/>
            <w:vMerge/>
            <w:vAlign w:val="center"/>
          </w:tcPr>
          <w:p w14:paraId="324B132F" w14:textId="77777777" w:rsidR="000E67B3" w:rsidRPr="008D52D1" w:rsidRDefault="000E67B3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2BCF4A" w14:textId="0D023B30" w:rsidR="000E67B3" w:rsidRPr="008D52D1" w:rsidRDefault="000E67B3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7CBBFBDB" w14:textId="5D57E8FF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62A89385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49A02CB7" w14:textId="04273B3C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E04AB7" w14:textId="5B1FB42F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調査内容</w:t>
            </w:r>
          </w:p>
          <w:p w14:paraId="579F06FA" w14:textId="5A1479BC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3D4A338E" w14:textId="677D8AC9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F5C3E" w:rsidRPr="008D52D1" w14:paraId="7BEC348C" w14:textId="77777777" w:rsidTr="00C16566">
        <w:trPr>
          <w:trHeight w:val="1746"/>
        </w:trPr>
        <w:tc>
          <w:tcPr>
            <w:tcW w:w="534" w:type="dxa"/>
            <w:vMerge/>
          </w:tcPr>
          <w:p w14:paraId="78303359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CB9454E" w14:textId="450C097C" w:rsidR="005F5C3E" w:rsidRPr="008D52D1" w:rsidRDefault="005F5C3E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AA4B28D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0506AA19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BB82ABD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34C9491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FA8CFB4" w14:textId="77777777" w:rsidR="005F5C3E" w:rsidRPr="008D52D1" w:rsidRDefault="005F5C3E" w:rsidP="005F5C3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3FB4A64E" w14:textId="77777777" w:rsidTr="005F5C3E">
        <w:trPr>
          <w:trHeight w:val="508"/>
        </w:trPr>
        <w:tc>
          <w:tcPr>
            <w:tcW w:w="534" w:type="dxa"/>
            <w:vMerge w:val="restart"/>
          </w:tcPr>
          <w:p w14:paraId="5EC18731" w14:textId="17D5B19F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</w:tcPr>
          <w:p w14:paraId="416C4F5F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732DD0EA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3B8CE57D" w14:textId="77777777" w:rsidTr="00BF07EF">
        <w:trPr>
          <w:trHeight w:val="508"/>
        </w:trPr>
        <w:tc>
          <w:tcPr>
            <w:tcW w:w="534" w:type="dxa"/>
            <w:vMerge/>
          </w:tcPr>
          <w:p w14:paraId="6D9AD169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7609590" w14:textId="0AED0303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7F56AF38" w14:textId="41992F08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08777902" w14:textId="77777777" w:rsidTr="005F5C3E">
        <w:trPr>
          <w:trHeight w:val="1213"/>
        </w:trPr>
        <w:tc>
          <w:tcPr>
            <w:tcW w:w="534" w:type="dxa"/>
            <w:vMerge/>
          </w:tcPr>
          <w:p w14:paraId="105CDD93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ACFEB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68B4495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676E2B13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4F0977B3" w14:textId="77777777" w:rsidTr="005F5C3E">
        <w:trPr>
          <w:trHeight w:val="1746"/>
        </w:trPr>
        <w:tc>
          <w:tcPr>
            <w:tcW w:w="534" w:type="dxa"/>
            <w:vMerge/>
          </w:tcPr>
          <w:p w14:paraId="6A69F3ED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</w:tcPr>
          <w:p w14:paraId="7DBFBFC2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02C6E90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039A522C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24F1CE1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013B4BC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F1A4313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7854FA60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7C0BF25B" w14:textId="316345EA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715D85D7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2BE481D1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2520EE4C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62F1B37D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7FBC64" w14:textId="5B70304D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586B3D71" w14:textId="79F9E32B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7E9DEB8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6F1631B4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7DB7E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0F052051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52B57F84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016B1FF4" w14:textId="77777777" w:rsidTr="00C16566">
        <w:trPr>
          <w:trHeight w:val="1746"/>
        </w:trPr>
        <w:tc>
          <w:tcPr>
            <w:tcW w:w="534" w:type="dxa"/>
            <w:vMerge/>
          </w:tcPr>
          <w:p w14:paraId="021204AD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084A0D6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BF211B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309ED218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7EEC2E3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DB770B1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C60E74C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1F5FE076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13FFA65E" w14:textId="1BCE1BAA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519E297E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3BAAB7F4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078FF811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5895E31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93708C3" w14:textId="6EED6853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1F57D4EB" w14:textId="24C821F4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7803926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3C32DA0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E2D2C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69BCD16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0BBAC766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1DC75254" w14:textId="77777777" w:rsidTr="00C16566">
        <w:trPr>
          <w:trHeight w:val="1746"/>
        </w:trPr>
        <w:tc>
          <w:tcPr>
            <w:tcW w:w="534" w:type="dxa"/>
            <w:vMerge/>
          </w:tcPr>
          <w:p w14:paraId="2D1D16E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5004B3A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5F6CBA53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6934E5E1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D63DFE0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B9066DE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0B9D3D0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A6D4D8" w14:textId="06E5370E" w:rsidR="005F5C3E" w:rsidRPr="008D52D1" w:rsidRDefault="005F5C3E" w:rsidP="005F5C3E">
      <w:pPr>
        <w:ind w:firstLineChars="100" w:firstLine="210"/>
        <w:jc w:val="left"/>
      </w:pPr>
      <w:r w:rsidRPr="008D52D1">
        <w:rPr>
          <w:rFonts w:hint="eastAsia"/>
        </w:rPr>
        <w:t>【</w:t>
      </w:r>
      <w:r w:rsidRPr="008D52D1">
        <w:rPr>
          <w:rFonts w:hint="eastAsia"/>
        </w:rPr>
        <w:t>2</w:t>
      </w:r>
      <w:r w:rsidRPr="008D52D1">
        <w:rPr>
          <w:rFonts w:hint="eastAsia"/>
        </w:rPr>
        <w:t>年目以降】※複数年計画の場合は年次毎に記入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4C53AA15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5B404586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4BB80477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6D901A73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274ABCD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28963E3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DD9FD8" w14:textId="603D378E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1F49EF79" w14:textId="2789340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480D9A9C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40B0CEA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F4D381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2062D8D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0B25E6A2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190F198A" w14:textId="77777777" w:rsidTr="00C16566">
        <w:trPr>
          <w:trHeight w:val="1746"/>
        </w:trPr>
        <w:tc>
          <w:tcPr>
            <w:tcW w:w="534" w:type="dxa"/>
            <w:vMerge/>
          </w:tcPr>
          <w:p w14:paraId="4CF130A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5BE3882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2EAF6B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4B07AD4F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0909FF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754BE23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73537362" w14:textId="77777777" w:rsidR="005F5C3E" w:rsidRPr="008D52D1" w:rsidRDefault="005F5C3E" w:rsidP="005F5C3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6EF32514" w14:textId="77777777" w:rsidTr="000E67B3">
        <w:trPr>
          <w:trHeight w:val="508"/>
        </w:trPr>
        <w:tc>
          <w:tcPr>
            <w:tcW w:w="534" w:type="dxa"/>
            <w:vMerge w:val="restart"/>
            <w:vAlign w:val="center"/>
          </w:tcPr>
          <w:p w14:paraId="637E75E7" w14:textId="77777777" w:rsidR="005F5C3E" w:rsidRPr="008D52D1" w:rsidRDefault="005F5C3E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</w:tcPr>
          <w:p w14:paraId="057E1023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503DD3CC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B6A1DAF" w14:textId="77777777" w:rsidTr="00564CF9">
        <w:trPr>
          <w:trHeight w:val="508"/>
        </w:trPr>
        <w:tc>
          <w:tcPr>
            <w:tcW w:w="534" w:type="dxa"/>
            <w:vMerge/>
            <w:vAlign w:val="center"/>
          </w:tcPr>
          <w:p w14:paraId="453747A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4C46B5E" w14:textId="396D1D4A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2E57DA9A" w14:textId="2A096BDD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CDD6F7B" w14:textId="77777777" w:rsidTr="00C16566">
        <w:trPr>
          <w:trHeight w:val="1213"/>
        </w:trPr>
        <w:tc>
          <w:tcPr>
            <w:tcW w:w="534" w:type="dxa"/>
            <w:vMerge/>
          </w:tcPr>
          <w:p w14:paraId="00E266A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888EE3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0827436C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65522EE2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2A5F6164" w14:textId="77777777" w:rsidTr="00C16566">
        <w:trPr>
          <w:trHeight w:val="1746"/>
        </w:trPr>
        <w:tc>
          <w:tcPr>
            <w:tcW w:w="534" w:type="dxa"/>
            <w:vMerge/>
          </w:tcPr>
          <w:p w14:paraId="760A7588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</w:tcPr>
          <w:p w14:paraId="0A4BD6EC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A80E099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5D34FE49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50C12E8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B3E26B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828144B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6F0EE056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249F485B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0DA78D00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6FD8E67B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87349CE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636E7A7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5D2796" w14:textId="49C503C5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30C45EBD" w14:textId="262E7402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059932BF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28C13390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E3D99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3E1EDA6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40AE9BBB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3B7B3AC7" w14:textId="77777777" w:rsidTr="00C16566">
        <w:trPr>
          <w:trHeight w:val="1746"/>
        </w:trPr>
        <w:tc>
          <w:tcPr>
            <w:tcW w:w="534" w:type="dxa"/>
            <w:vMerge/>
          </w:tcPr>
          <w:p w14:paraId="613C8CBF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6AF0608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2B4703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7F41BEF9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848643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C39ABA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3BD581E8" w14:textId="36F06D88" w:rsidR="005F5C3E" w:rsidRPr="008D52D1" w:rsidRDefault="005F5C3E" w:rsidP="005F5C3E">
      <w:pPr>
        <w:ind w:firstLineChars="100" w:firstLine="210"/>
        <w:jc w:val="left"/>
      </w:pPr>
    </w:p>
    <w:p w14:paraId="2C2365E5" w14:textId="11826B66" w:rsidR="005F5C3E" w:rsidRPr="008D52D1" w:rsidRDefault="009529AF" w:rsidP="005F5C3E">
      <w:pPr>
        <w:jc w:val="left"/>
      </w:pPr>
      <w:r>
        <w:rPr>
          <w:rFonts w:ascii="ＭＳ Ｐ明朝" w:eastAsia="ＭＳ Ｐ明朝" w:hAnsi="ＭＳ Ｐ明朝" w:hint="eastAsia"/>
          <w:sz w:val="22"/>
          <w:szCs w:val="22"/>
        </w:rPr>
        <w:t>4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5F5C3E" w:rsidRPr="008D52D1">
        <w:rPr>
          <w:rFonts w:ascii="ＭＳ Ｐ明朝" w:eastAsia="ＭＳ Ｐ明朝" w:hAnsi="ＭＳ Ｐ明朝"/>
          <w:sz w:val="22"/>
          <w:szCs w:val="22"/>
        </w:rPr>
        <w:t>(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2</w:t>
      </w:r>
      <w:r w:rsidR="005F5C3E" w:rsidRPr="008D52D1">
        <w:rPr>
          <w:rFonts w:ascii="ＭＳ Ｐ明朝" w:eastAsia="ＭＳ Ｐ明朝" w:hAnsi="ＭＳ Ｐ明朝"/>
          <w:sz w:val="22"/>
          <w:szCs w:val="22"/>
        </w:rPr>
        <w:t>)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5F5C3E" w:rsidRPr="008D52D1">
        <w:rPr>
          <w:rFonts w:hint="eastAsia"/>
        </w:rPr>
        <w:t>調査研究成果公表の予定について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521"/>
      </w:tblGrid>
      <w:tr w:rsidR="008D52D1" w:rsidRPr="008D52D1" w14:paraId="3C02D50B" w14:textId="77777777" w:rsidTr="005F5C3E">
        <w:trPr>
          <w:trHeight w:val="701"/>
        </w:trPr>
        <w:tc>
          <w:tcPr>
            <w:tcW w:w="3431" w:type="dxa"/>
            <w:vAlign w:val="center"/>
          </w:tcPr>
          <w:p w14:paraId="33618EA0" w14:textId="77777777" w:rsidR="005F5C3E" w:rsidRPr="008D52D1" w:rsidRDefault="005F5C3E" w:rsidP="001C052F">
            <w:r w:rsidRPr="008D52D1">
              <w:rPr>
                <w:rFonts w:hint="eastAsia"/>
              </w:rPr>
              <w:t>学会発表（学会名等）</w:t>
            </w:r>
          </w:p>
        </w:tc>
        <w:tc>
          <w:tcPr>
            <w:tcW w:w="6521" w:type="dxa"/>
          </w:tcPr>
          <w:p w14:paraId="40A95A87" w14:textId="77777777" w:rsidR="005F5C3E" w:rsidRPr="008D52D1" w:rsidRDefault="005F5C3E" w:rsidP="001C052F"/>
        </w:tc>
      </w:tr>
      <w:tr w:rsidR="008D52D1" w:rsidRPr="008D52D1" w14:paraId="1E9C9BF3" w14:textId="77777777" w:rsidTr="005F5C3E">
        <w:trPr>
          <w:trHeight w:val="710"/>
        </w:trPr>
        <w:tc>
          <w:tcPr>
            <w:tcW w:w="3431" w:type="dxa"/>
            <w:vAlign w:val="center"/>
          </w:tcPr>
          <w:p w14:paraId="3771BBA8" w14:textId="77777777" w:rsidR="005F5C3E" w:rsidRPr="008D52D1" w:rsidRDefault="005F5C3E" w:rsidP="001C052F">
            <w:r w:rsidRPr="008D52D1">
              <w:rPr>
                <w:rFonts w:hint="eastAsia"/>
              </w:rPr>
              <w:t>学会誌等へ寄稿（誌名等）</w:t>
            </w:r>
          </w:p>
        </w:tc>
        <w:tc>
          <w:tcPr>
            <w:tcW w:w="6521" w:type="dxa"/>
          </w:tcPr>
          <w:p w14:paraId="2138E457" w14:textId="77777777" w:rsidR="005F5C3E" w:rsidRPr="008D52D1" w:rsidRDefault="005F5C3E" w:rsidP="001C052F"/>
        </w:tc>
      </w:tr>
      <w:tr w:rsidR="008D52D1" w:rsidRPr="008D52D1" w14:paraId="7E986AA8" w14:textId="77777777" w:rsidTr="005F5C3E">
        <w:trPr>
          <w:trHeight w:val="217"/>
        </w:trPr>
        <w:tc>
          <w:tcPr>
            <w:tcW w:w="3431" w:type="dxa"/>
            <w:vAlign w:val="center"/>
          </w:tcPr>
          <w:p w14:paraId="2F1CE690" w14:textId="645C410F" w:rsidR="005F5C3E" w:rsidRPr="008D52D1" w:rsidRDefault="005F5C3E" w:rsidP="005F5C3E">
            <w:r w:rsidRPr="008D52D1">
              <w:rPr>
                <w:rFonts w:hint="eastAsia"/>
              </w:rPr>
              <w:t>調査研究成果の発表を主内容とした研究報告、出版、シンポジウム等</w:t>
            </w:r>
          </w:p>
        </w:tc>
        <w:tc>
          <w:tcPr>
            <w:tcW w:w="6521" w:type="dxa"/>
          </w:tcPr>
          <w:p w14:paraId="02C5F018" w14:textId="77777777" w:rsidR="005F5C3E" w:rsidRPr="008D52D1" w:rsidRDefault="005F5C3E" w:rsidP="001C052F"/>
        </w:tc>
      </w:tr>
      <w:tr w:rsidR="005F5C3E" w:rsidRPr="008D52D1" w14:paraId="41BC5B7F" w14:textId="77777777" w:rsidTr="005F5C3E">
        <w:trPr>
          <w:trHeight w:val="751"/>
        </w:trPr>
        <w:tc>
          <w:tcPr>
            <w:tcW w:w="3431" w:type="dxa"/>
            <w:vAlign w:val="center"/>
          </w:tcPr>
          <w:p w14:paraId="263046CC" w14:textId="77777777" w:rsidR="005F5C3E" w:rsidRPr="008D52D1" w:rsidRDefault="005F5C3E" w:rsidP="001C052F">
            <w:r w:rsidRPr="008D52D1">
              <w:rPr>
                <w:rFonts w:hint="eastAsia"/>
              </w:rPr>
              <w:t>その他</w:t>
            </w:r>
          </w:p>
        </w:tc>
        <w:tc>
          <w:tcPr>
            <w:tcW w:w="6521" w:type="dxa"/>
          </w:tcPr>
          <w:p w14:paraId="2518C14D" w14:textId="77777777" w:rsidR="005F5C3E" w:rsidRPr="008D52D1" w:rsidRDefault="005F5C3E" w:rsidP="001C052F"/>
        </w:tc>
      </w:tr>
    </w:tbl>
    <w:p w14:paraId="5E32FCA4" w14:textId="77777777" w:rsidR="00E3233E" w:rsidRPr="008D52D1" w:rsidRDefault="00E3233E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1F85C291" w14:textId="77777777" w:rsidR="005F5C3E" w:rsidRPr="008D52D1" w:rsidRDefault="005F5C3E" w:rsidP="00E3233E">
      <w:pPr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4F92E456" w14:textId="06A8C7D3" w:rsidR="00E3233E" w:rsidRPr="008D52D1" w:rsidRDefault="009529AF" w:rsidP="00E3233E">
      <w:r>
        <w:rPr>
          <w:rFonts w:ascii="ＭＳ Ｐ明朝" w:eastAsia="ＭＳ Ｐ明朝" w:hAnsi="ＭＳ Ｐ明朝" w:hint="eastAsia"/>
          <w:sz w:val="22"/>
          <w:szCs w:val="22"/>
        </w:rPr>
        <w:lastRenderedPageBreak/>
        <w:t>4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3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E3233E" w:rsidRPr="008D52D1">
        <w:rPr>
          <w:rFonts w:ascii="ＭＳ Ｐ明朝" w:eastAsia="ＭＳ Ｐ明朝" w:hAnsi="ＭＳ Ｐ明朝" w:hint="eastAsia"/>
          <w:sz w:val="22"/>
          <w:szCs w:val="22"/>
        </w:rPr>
        <w:t>本調査研究の成果を基に、今後どのような博物館活動の実施を予定しているか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4"/>
      </w:tblGrid>
      <w:tr w:rsidR="008D52D1" w:rsidRPr="008D52D1" w14:paraId="50FDA352" w14:textId="77777777" w:rsidTr="00E3233E">
        <w:trPr>
          <w:trHeight w:val="409"/>
        </w:trPr>
        <w:tc>
          <w:tcPr>
            <w:tcW w:w="9804" w:type="dxa"/>
          </w:tcPr>
          <w:p w14:paraId="514EA430" w14:textId="77777777" w:rsidR="00E3233E" w:rsidRPr="008D52D1" w:rsidRDefault="00E3233E" w:rsidP="001C052F">
            <w:r w:rsidRPr="008D52D1">
              <w:rPr>
                <w:rFonts w:ascii="ＭＳ Ｐゴシック" w:hAnsi="ＭＳ Ｐゴシック" w:hint="eastAsia"/>
                <w:szCs w:val="20"/>
              </w:rPr>
              <w:t>■博物館活動の形態：</w:t>
            </w:r>
          </w:p>
        </w:tc>
      </w:tr>
      <w:tr w:rsidR="008D52D1" w:rsidRPr="008D52D1" w14:paraId="27615CB8" w14:textId="77777777" w:rsidTr="00E3233E">
        <w:trPr>
          <w:trHeight w:val="407"/>
        </w:trPr>
        <w:tc>
          <w:tcPr>
            <w:tcW w:w="9804" w:type="dxa"/>
          </w:tcPr>
          <w:p w14:paraId="2D6F717C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■実施期間：</w:t>
            </w:r>
          </w:p>
        </w:tc>
      </w:tr>
      <w:tr w:rsidR="008D52D1" w:rsidRPr="008D52D1" w14:paraId="64C65696" w14:textId="77777777" w:rsidTr="00E3233E">
        <w:trPr>
          <w:trHeight w:val="407"/>
        </w:trPr>
        <w:tc>
          <w:tcPr>
            <w:tcW w:w="9804" w:type="dxa"/>
          </w:tcPr>
          <w:p w14:paraId="5D2EBAE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■実施場所：</w:t>
            </w:r>
            <w:r w:rsidRPr="008D52D1">
              <w:rPr>
                <w:rFonts w:ascii="ＭＳ Ｐゴシック" w:hAnsi="ＭＳ Ｐゴシック"/>
                <w:szCs w:val="20"/>
              </w:rPr>
              <w:t xml:space="preserve"> </w:t>
            </w:r>
          </w:p>
        </w:tc>
      </w:tr>
      <w:tr w:rsidR="008D52D1" w:rsidRPr="008D52D1" w14:paraId="53B9B4F7" w14:textId="77777777" w:rsidTr="005F5C3E">
        <w:trPr>
          <w:trHeight w:val="4133"/>
        </w:trPr>
        <w:tc>
          <w:tcPr>
            <w:tcW w:w="9804" w:type="dxa"/>
          </w:tcPr>
          <w:p w14:paraId="27F4AAAF" w14:textId="18F452CD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■実施内容</w:t>
            </w:r>
            <w:r w:rsidRPr="008D52D1">
              <w:rPr>
                <w:rFonts w:ascii="ＭＳ 明朝" w:hAnsi="ＭＳ 明朝" w:hint="eastAsia"/>
              </w:rPr>
              <w:t>【600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6E26AE0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EE44498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07FBE39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4220C7C0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E2498CC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202051BB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BBAB717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47639E38" w14:textId="70D354EC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</w:tc>
      </w:tr>
      <w:tr w:rsidR="008D52D1" w:rsidRPr="008D52D1" w14:paraId="20ED6396" w14:textId="77777777" w:rsidTr="00E3233E">
        <w:trPr>
          <w:trHeight w:val="1014"/>
        </w:trPr>
        <w:tc>
          <w:tcPr>
            <w:tcW w:w="9804" w:type="dxa"/>
          </w:tcPr>
          <w:p w14:paraId="166053C8" w14:textId="167BCBCF" w:rsidR="00E3233E" w:rsidRPr="008D52D1" w:rsidRDefault="00E3233E" w:rsidP="001C052F">
            <w:pPr>
              <w:jc w:val="left"/>
            </w:pPr>
            <w:r w:rsidRPr="008D52D1">
              <w:rPr>
                <w:rFonts w:ascii="ＭＳ Ｐゴシック" w:hAnsi="ＭＳ Ｐゴシック" w:hint="eastAsia"/>
                <w:szCs w:val="20"/>
              </w:rPr>
              <w:t>■</w:t>
            </w:r>
            <w:r w:rsidRPr="008D52D1">
              <w:rPr>
                <w:rFonts w:hint="eastAsia"/>
              </w:rPr>
              <w:t>他の博物館･機関や地域社会との連携や取り組み</w:t>
            </w:r>
            <w:r w:rsidRPr="008D52D1">
              <w:rPr>
                <w:rFonts w:ascii="ＭＳ 明朝" w:hAnsi="ＭＳ 明朝" w:hint="eastAsia"/>
              </w:rPr>
              <w:t>【300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5123AE81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1DBE2131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43A631F4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32EDBF09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0B630569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15380390" w14:textId="7AA2CB20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</w:tc>
      </w:tr>
      <w:tr w:rsidR="00E3233E" w:rsidRPr="008D52D1" w14:paraId="3C2773DC" w14:textId="77777777" w:rsidTr="00E3233E">
        <w:trPr>
          <w:trHeight w:val="2262"/>
        </w:trPr>
        <w:tc>
          <w:tcPr>
            <w:tcW w:w="9804" w:type="dxa"/>
          </w:tcPr>
          <w:p w14:paraId="4E1234C7" w14:textId="7966EE23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■特に学校教育との連携について</w:t>
            </w:r>
            <w:r w:rsidRPr="008D52D1">
              <w:rPr>
                <w:rFonts w:ascii="ＭＳ 明朝" w:hAnsi="ＭＳ 明朝" w:hint="eastAsia"/>
              </w:rPr>
              <w:t>【300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172B5E7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8C46B4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C915126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7901D13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E307BB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33AD85E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7B95C805" w14:textId="457A5CEE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</w:tc>
      </w:tr>
    </w:tbl>
    <w:p w14:paraId="425BDD75" w14:textId="77777777" w:rsidR="00E3233E" w:rsidRPr="008D52D1" w:rsidRDefault="00E3233E" w:rsidP="00E3233E">
      <w:pPr>
        <w:jc w:val="left"/>
        <w:rPr>
          <w:rFonts w:ascii="ＭＳ 明朝" w:hAnsi="ＭＳ 明朝"/>
          <w:sz w:val="24"/>
        </w:rPr>
      </w:pPr>
    </w:p>
    <w:p w14:paraId="5C79FB81" w14:textId="77777777" w:rsidR="005F5C3E" w:rsidRPr="008D52D1" w:rsidRDefault="005F5C3E" w:rsidP="00E3233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5BC496E3" w14:textId="5D9E62F6" w:rsidR="00E3233E" w:rsidRPr="008D52D1" w:rsidRDefault="009529AF" w:rsidP="00E3233E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lastRenderedPageBreak/>
        <w:t>5</w:t>
      </w:r>
      <w:r w:rsidR="00E3233E" w:rsidRPr="008D52D1">
        <w:rPr>
          <w:rFonts w:ascii="ＭＳ Ｐ明朝" w:eastAsia="ＭＳ Ｐ明朝" w:hAnsi="ＭＳ Ｐ明朝" w:hint="eastAsia"/>
          <w:szCs w:val="21"/>
        </w:rPr>
        <w:t>.調査研究代表者および調査研究分担者の詳細</w:t>
      </w:r>
    </w:p>
    <w:p w14:paraId="1FDD60F4" w14:textId="6A9E9473" w:rsidR="00E3233E" w:rsidRPr="008D52D1" w:rsidRDefault="009529AF" w:rsidP="00E3233E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5</w:t>
      </w:r>
      <w:r w:rsidR="002922CB" w:rsidRPr="008D52D1">
        <w:rPr>
          <w:rFonts w:ascii="ＭＳ Ｐ明朝" w:eastAsia="ＭＳ Ｐ明朝" w:hAnsi="ＭＳ Ｐ明朝" w:hint="eastAsia"/>
          <w:szCs w:val="21"/>
        </w:rPr>
        <w:t>-</w:t>
      </w:r>
      <w:r w:rsidR="002922CB" w:rsidRPr="008D52D1">
        <w:rPr>
          <w:rFonts w:ascii="ＭＳ Ｐ明朝" w:eastAsia="ＭＳ Ｐ明朝" w:hAnsi="ＭＳ Ｐ明朝"/>
          <w:szCs w:val="21"/>
        </w:rPr>
        <w:t>(1)</w:t>
      </w:r>
      <w:r w:rsidR="002922CB" w:rsidRPr="008D52D1">
        <w:rPr>
          <w:rFonts w:ascii="ＭＳ Ｐ明朝" w:eastAsia="ＭＳ Ｐ明朝" w:hAnsi="ＭＳ Ｐ明朝" w:hint="eastAsia"/>
          <w:szCs w:val="21"/>
        </w:rPr>
        <w:t>.</w:t>
      </w:r>
      <w:r w:rsidR="00E3233E" w:rsidRPr="008D52D1">
        <w:rPr>
          <w:rFonts w:ascii="ＭＳ Ｐ明朝" w:eastAsia="ＭＳ Ｐ明朝" w:hAnsi="ＭＳ Ｐ明朝" w:hint="eastAsia"/>
          <w:szCs w:val="21"/>
        </w:rPr>
        <w:t>調査研究代表者</w:t>
      </w:r>
    </w:p>
    <w:tbl>
      <w:tblPr>
        <w:tblW w:w="10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4FE43541" w14:textId="77777777" w:rsidTr="00E3233E">
        <w:tc>
          <w:tcPr>
            <w:tcW w:w="567" w:type="dxa"/>
            <w:vMerge w:val="restart"/>
            <w:vAlign w:val="center"/>
          </w:tcPr>
          <w:p w14:paraId="0ADD25FE" w14:textId="77777777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</w:rPr>
              <w:t>調査研究代表者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6107415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6E6265B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310DA4A6" w14:textId="77777777" w:rsidTr="00E3233E">
        <w:trPr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00DBE57E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0EFFD550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07A71CEF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0FDED69F" w14:textId="77777777" w:rsidTr="00E3233E">
        <w:trPr>
          <w:trHeight w:val="741"/>
        </w:trPr>
        <w:tc>
          <w:tcPr>
            <w:tcW w:w="567" w:type="dxa"/>
            <w:vMerge/>
            <w:textDirection w:val="tbRlV"/>
            <w:vAlign w:val="center"/>
          </w:tcPr>
          <w:p w14:paraId="73724FC0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036A805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27CA1D9D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9F228BE" w14:textId="77777777" w:rsidTr="00E3233E">
        <w:trPr>
          <w:trHeight w:val="2783"/>
        </w:trPr>
        <w:tc>
          <w:tcPr>
            <w:tcW w:w="567" w:type="dxa"/>
            <w:vMerge/>
            <w:vAlign w:val="center"/>
          </w:tcPr>
          <w:p w14:paraId="72DC4948" w14:textId="77777777" w:rsidR="00E3233E" w:rsidRPr="008D52D1" w:rsidRDefault="00E3233E" w:rsidP="001C052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tcBorders>
              <w:top w:val="single" w:sz="4" w:space="0" w:color="000000"/>
            </w:tcBorders>
            <w:vAlign w:val="center"/>
          </w:tcPr>
          <w:p w14:paraId="07F43FD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主な学歴・略歴</w:t>
            </w:r>
          </w:p>
        </w:tc>
        <w:tc>
          <w:tcPr>
            <w:tcW w:w="6983" w:type="dxa"/>
            <w:tcBorders>
              <w:top w:val="single" w:sz="4" w:space="0" w:color="000000"/>
            </w:tcBorders>
          </w:tcPr>
          <w:p w14:paraId="404248DD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782E2841" w14:textId="77777777" w:rsidTr="00E3233E">
        <w:trPr>
          <w:trHeight w:val="1972"/>
        </w:trPr>
        <w:tc>
          <w:tcPr>
            <w:tcW w:w="567" w:type="dxa"/>
            <w:vMerge/>
            <w:vAlign w:val="center"/>
          </w:tcPr>
          <w:p w14:paraId="6A11CE6C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vAlign w:val="center"/>
          </w:tcPr>
          <w:p w14:paraId="4828F76D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主な調査研究実績</w:t>
            </w:r>
          </w:p>
        </w:tc>
        <w:tc>
          <w:tcPr>
            <w:tcW w:w="6983" w:type="dxa"/>
          </w:tcPr>
          <w:p w14:paraId="66A8E38B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4D42F2D" w14:textId="77777777" w:rsidTr="00E3233E">
        <w:trPr>
          <w:trHeight w:val="1689"/>
        </w:trPr>
        <w:tc>
          <w:tcPr>
            <w:tcW w:w="567" w:type="dxa"/>
            <w:vMerge/>
            <w:vAlign w:val="center"/>
          </w:tcPr>
          <w:p w14:paraId="1DCB40DF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vAlign w:val="center"/>
          </w:tcPr>
          <w:p w14:paraId="19847D3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過去に主担当した</w:t>
            </w:r>
          </w:p>
          <w:p w14:paraId="0AC43E1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主な博物館活動実績</w:t>
            </w:r>
          </w:p>
        </w:tc>
        <w:tc>
          <w:tcPr>
            <w:tcW w:w="6983" w:type="dxa"/>
          </w:tcPr>
          <w:p w14:paraId="258D9D3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58F7322" w14:textId="77777777" w:rsidTr="00E3233E">
        <w:trPr>
          <w:trHeight w:val="1841"/>
        </w:trPr>
        <w:tc>
          <w:tcPr>
            <w:tcW w:w="567" w:type="dxa"/>
            <w:vMerge/>
            <w:vAlign w:val="center"/>
          </w:tcPr>
          <w:p w14:paraId="1B22AB0A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vAlign w:val="center"/>
          </w:tcPr>
          <w:p w14:paraId="1C08625F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主な著作・論文等</w:t>
            </w:r>
          </w:p>
        </w:tc>
        <w:tc>
          <w:tcPr>
            <w:tcW w:w="6983" w:type="dxa"/>
          </w:tcPr>
          <w:p w14:paraId="08B291C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787CAE92" w14:textId="77777777" w:rsidTr="00E3233E">
        <w:trPr>
          <w:trHeight w:val="1116"/>
        </w:trPr>
        <w:tc>
          <w:tcPr>
            <w:tcW w:w="567" w:type="dxa"/>
            <w:vMerge/>
            <w:vAlign w:val="center"/>
          </w:tcPr>
          <w:p w14:paraId="2B40B22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vAlign w:val="center"/>
          </w:tcPr>
          <w:p w14:paraId="6BFF2AA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</w:tcPr>
          <w:p w14:paraId="37133FA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0A64020E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p w14:paraId="29D0EC42" w14:textId="77777777" w:rsidR="005F5C3E" w:rsidRPr="008D52D1" w:rsidRDefault="005F5C3E" w:rsidP="00E3233E">
      <w:pPr>
        <w:ind w:left="1" w:right="960"/>
        <w:jc w:val="left"/>
        <w:rPr>
          <w:rFonts w:ascii="ＭＳ Ｐ明朝" w:eastAsia="ＭＳ Ｐ明朝" w:hAnsi="ＭＳ Ｐ明朝"/>
          <w:szCs w:val="21"/>
        </w:rPr>
      </w:pPr>
      <w:r w:rsidRPr="008D52D1">
        <w:rPr>
          <w:rFonts w:ascii="ＭＳ Ｐ明朝" w:eastAsia="ＭＳ Ｐ明朝" w:hAnsi="ＭＳ Ｐ明朝"/>
          <w:szCs w:val="21"/>
        </w:rPr>
        <w:br w:type="page"/>
      </w:r>
    </w:p>
    <w:p w14:paraId="42F8A081" w14:textId="2643428A" w:rsidR="00E3233E" w:rsidRPr="008D52D1" w:rsidRDefault="009529AF" w:rsidP="00E3233E">
      <w:pPr>
        <w:ind w:left="1" w:right="960"/>
        <w:jc w:val="left"/>
        <w:rPr>
          <w:rFonts w:ascii="ＭＳ 明朝" w:hAnsi="ＭＳ 明朝"/>
          <w:sz w:val="24"/>
        </w:rPr>
      </w:pPr>
      <w:r>
        <w:rPr>
          <w:rFonts w:ascii="ＭＳ Ｐ明朝" w:eastAsia="ＭＳ Ｐ明朝" w:hAnsi="ＭＳ Ｐ明朝" w:hint="eastAsia"/>
          <w:szCs w:val="21"/>
        </w:rPr>
        <w:lastRenderedPageBreak/>
        <w:t>5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2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E3233E" w:rsidRPr="008D52D1">
        <w:rPr>
          <w:rFonts w:ascii="ＭＳ 明朝" w:hAnsi="ＭＳ 明朝" w:hint="eastAsia"/>
          <w:sz w:val="24"/>
        </w:rPr>
        <w:t>調査研究分担者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1443644A" w14:textId="77777777" w:rsidTr="001C052F">
        <w:trPr>
          <w:trHeight w:val="399"/>
        </w:trPr>
        <w:tc>
          <w:tcPr>
            <w:tcW w:w="567" w:type="dxa"/>
            <w:vMerge w:val="restart"/>
            <w:textDirection w:val="tbRlV"/>
            <w:vAlign w:val="center"/>
          </w:tcPr>
          <w:p w14:paraId="5732487B" w14:textId="2926258C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①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3F138BCC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6BE6E74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62916DC1" w14:textId="77777777" w:rsidTr="001C052F">
        <w:trPr>
          <w:trHeight w:val="405"/>
        </w:trPr>
        <w:tc>
          <w:tcPr>
            <w:tcW w:w="567" w:type="dxa"/>
            <w:vMerge/>
            <w:textDirection w:val="tbRlV"/>
            <w:vAlign w:val="center"/>
          </w:tcPr>
          <w:p w14:paraId="786B2819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41EE3048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69BF14E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510DED57" w14:textId="77777777" w:rsidTr="001C052F">
        <w:trPr>
          <w:trHeight w:val="694"/>
        </w:trPr>
        <w:tc>
          <w:tcPr>
            <w:tcW w:w="567" w:type="dxa"/>
            <w:vMerge/>
            <w:textDirection w:val="tbRlV"/>
            <w:vAlign w:val="center"/>
          </w:tcPr>
          <w:p w14:paraId="002C79C8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45489A0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0D49535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0D6E9CBE" w14:textId="77777777" w:rsidTr="001C052F">
        <w:trPr>
          <w:trHeight w:val="667"/>
        </w:trPr>
        <w:tc>
          <w:tcPr>
            <w:tcW w:w="567" w:type="dxa"/>
            <w:vMerge/>
            <w:textDirection w:val="tbRlV"/>
            <w:vAlign w:val="center"/>
          </w:tcPr>
          <w:p w14:paraId="1E57152C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0DD4086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1A536C4E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677FE589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6121F18D" w14:textId="77777777" w:rsidTr="001C052F">
        <w:trPr>
          <w:trHeight w:val="399"/>
        </w:trPr>
        <w:tc>
          <w:tcPr>
            <w:tcW w:w="567" w:type="dxa"/>
            <w:vMerge w:val="restart"/>
            <w:textDirection w:val="tbRlV"/>
            <w:vAlign w:val="center"/>
          </w:tcPr>
          <w:p w14:paraId="4333A45E" w14:textId="77777777" w:rsidR="00E3233E" w:rsidRPr="008D52D1" w:rsidRDefault="00E3233E" w:rsidP="001C052F">
            <w:pPr>
              <w:ind w:left="113" w:right="113"/>
              <w:jc w:val="center"/>
              <w:rPr>
                <w:sz w:val="20"/>
              </w:rPr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②</w:t>
            </w:r>
          </w:p>
          <w:p w14:paraId="3095A1AC" w14:textId="7783AFA8" w:rsidR="00FF1C58" w:rsidRPr="008D52D1" w:rsidRDefault="00FF1C58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7768025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6C2EF96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855DC6E" w14:textId="77777777" w:rsidTr="001C052F">
        <w:trPr>
          <w:trHeight w:val="405"/>
        </w:trPr>
        <w:tc>
          <w:tcPr>
            <w:tcW w:w="567" w:type="dxa"/>
            <w:vMerge/>
            <w:textDirection w:val="tbRlV"/>
            <w:vAlign w:val="center"/>
          </w:tcPr>
          <w:p w14:paraId="6E3C9D0A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26617B4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04C302FA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54D5EF00" w14:textId="77777777" w:rsidTr="001C052F">
        <w:trPr>
          <w:trHeight w:val="712"/>
        </w:trPr>
        <w:tc>
          <w:tcPr>
            <w:tcW w:w="567" w:type="dxa"/>
            <w:vMerge/>
            <w:textDirection w:val="tbRlV"/>
            <w:vAlign w:val="center"/>
          </w:tcPr>
          <w:p w14:paraId="20F636DD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20A37A07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3A8D2BCB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79013772" w14:textId="77777777" w:rsidTr="001C052F">
        <w:trPr>
          <w:trHeight w:val="618"/>
        </w:trPr>
        <w:tc>
          <w:tcPr>
            <w:tcW w:w="567" w:type="dxa"/>
            <w:vMerge/>
            <w:textDirection w:val="tbRlV"/>
            <w:vAlign w:val="center"/>
          </w:tcPr>
          <w:p w14:paraId="2E3EAE30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35AD4373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53016EB7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3EB90FDE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3EDE5834" w14:textId="77777777" w:rsidTr="001C052F">
        <w:trPr>
          <w:trHeight w:val="399"/>
        </w:trPr>
        <w:tc>
          <w:tcPr>
            <w:tcW w:w="567" w:type="dxa"/>
            <w:vMerge w:val="restart"/>
            <w:textDirection w:val="tbRlV"/>
            <w:vAlign w:val="center"/>
          </w:tcPr>
          <w:p w14:paraId="5CA29070" w14:textId="21C0FACD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③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638BFBE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0C4B468D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6D03ABC" w14:textId="77777777" w:rsidTr="001C052F">
        <w:trPr>
          <w:trHeight w:val="405"/>
        </w:trPr>
        <w:tc>
          <w:tcPr>
            <w:tcW w:w="567" w:type="dxa"/>
            <w:vMerge/>
            <w:textDirection w:val="tbRlV"/>
            <w:vAlign w:val="center"/>
          </w:tcPr>
          <w:p w14:paraId="72EA9994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2D12C90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44B74B4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2D7A5EFA" w14:textId="77777777" w:rsidTr="001C052F">
        <w:trPr>
          <w:trHeight w:val="675"/>
        </w:trPr>
        <w:tc>
          <w:tcPr>
            <w:tcW w:w="567" w:type="dxa"/>
            <w:vMerge/>
            <w:textDirection w:val="tbRlV"/>
            <w:vAlign w:val="center"/>
          </w:tcPr>
          <w:p w14:paraId="3D6A2ADE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2CFB680F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43D3C005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1AE5D40E" w14:textId="77777777" w:rsidTr="001C052F">
        <w:trPr>
          <w:trHeight w:val="655"/>
        </w:trPr>
        <w:tc>
          <w:tcPr>
            <w:tcW w:w="567" w:type="dxa"/>
            <w:vMerge/>
            <w:textDirection w:val="tbRlV"/>
            <w:vAlign w:val="center"/>
          </w:tcPr>
          <w:p w14:paraId="4A9A6A85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vAlign w:val="center"/>
          </w:tcPr>
          <w:p w14:paraId="20F55805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</w:tcPr>
          <w:p w14:paraId="7F3E7A4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E04E40A" w14:textId="77777777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</w:p>
    <w:p w14:paraId="1CAD545D" w14:textId="77777777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  <w:r w:rsidRPr="008D52D1">
        <w:rPr>
          <w:rFonts w:ascii="ＭＳ 明朝" w:hAnsi="ＭＳ 明朝" w:hint="eastAsia"/>
          <w:sz w:val="22"/>
          <w:szCs w:val="22"/>
        </w:rPr>
        <w:t>※本事業の助成金を使用出来るのは、調査研究代表者及び調査研究分担者のみ</w:t>
      </w:r>
    </w:p>
    <w:p w14:paraId="0E6C0BFB" w14:textId="3E011699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  <w:r w:rsidRPr="008D52D1">
        <w:rPr>
          <w:rFonts w:ascii="ＭＳ 明朝" w:hAnsi="ＭＳ 明朝" w:hint="eastAsia"/>
          <w:sz w:val="22"/>
          <w:szCs w:val="22"/>
        </w:rPr>
        <w:t>※調査研究分担者が4名以上の場合は、適宜表を追加すること</w:t>
      </w:r>
    </w:p>
    <w:p w14:paraId="48351322" w14:textId="3971A7BD" w:rsidR="00E3233E" w:rsidRPr="008D52D1" w:rsidRDefault="00E3233E" w:rsidP="00E3233E">
      <w:pPr>
        <w:ind w:right="960"/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600FE958" w:rsidR="00B772CF" w:rsidRPr="008D52D1" w:rsidRDefault="009529AF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6</w:t>
      </w:r>
      <w:r w:rsidR="00E80552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本</w:t>
      </w:r>
      <w:r w:rsidR="00E514D6" w:rsidRPr="008D52D1">
        <w:rPr>
          <w:rFonts w:ascii="ＭＳ 明朝" w:hAnsi="ＭＳ 明朝" w:hint="eastAsia"/>
          <w:sz w:val="22"/>
          <w:szCs w:val="22"/>
        </w:rPr>
        <w:t>調査研究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に関連した</w:t>
      </w:r>
      <w:r w:rsidR="00C33CCA" w:rsidRPr="008D52D1">
        <w:rPr>
          <w:rFonts w:ascii="ＭＳ Ｐ明朝" w:eastAsia="ＭＳ Ｐ明朝" w:hAnsi="ＭＳ Ｐ明朝" w:hint="eastAsia"/>
          <w:sz w:val="22"/>
          <w:szCs w:val="22"/>
        </w:rPr>
        <w:t>他の博物館や機関、学校など地域社会との連携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8D52D1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8D52D1" w:rsidRPr="008D52D1" w14:paraId="150DB329" w14:textId="77777777" w:rsidTr="00E4532F">
        <w:tc>
          <w:tcPr>
            <w:tcW w:w="562" w:type="dxa"/>
          </w:tcPr>
          <w:p w14:paraId="7D93885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8D52D1" w:rsidRPr="008D52D1" w14:paraId="10FA31CA" w14:textId="77777777" w:rsidTr="00E4532F">
        <w:tc>
          <w:tcPr>
            <w:tcW w:w="562" w:type="dxa"/>
          </w:tcPr>
          <w:p w14:paraId="499EEBA9" w14:textId="03852710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6E12701B" w14:textId="77777777" w:rsidTr="00E4532F">
        <w:tc>
          <w:tcPr>
            <w:tcW w:w="562" w:type="dxa"/>
          </w:tcPr>
          <w:p w14:paraId="6954BCA4" w14:textId="3C707F1F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2A39B96F" w14:textId="77777777" w:rsidTr="00E4532F">
        <w:tc>
          <w:tcPr>
            <w:tcW w:w="562" w:type="dxa"/>
          </w:tcPr>
          <w:p w14:paraId="5463A0A9" w14:textId="58936CF0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A737A06" w14:textId="77777777" w:rsidTr="00E4532F">
        <w:tc>
          <w:tcPr>
            <w:tcW w:w="562" w:type="dxa"/>
          </w:tcPr>
          <w:p w14:paraId="038B90E0" w14:textId="68A4ACBE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8D52D1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10595F8B" w14:textId="34EB42C1" w:rsidR="008F3C00" w:rsidRPr="008D52D1" w:rsidRDefault="008F3C00" w:rsidP="0060046C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7CC7E75" w14:textId="77777777" w:rsidR="005F5C3E" w:rsidRPr="008D52D1" w:rsidRDefault="005F5C3E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56376D51" w:rsidR="00425459" w:rsidRPr="008D52D1" w:rsidRDefault="009529AF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lastRenderedPageBreak/>
        <w:t>7</w:t>
      </w:r>
      <w:r w:rsidR="008F3C00" w:rsidRPr="008D52D1">
        <w:rPr>
          <w:rFonts w:ascii="ＭＳ Ｐ明朝" w:eastAsia="ＭＳ Ｐ明朝" w:hAnsi="ＭＳ Ｐ明朝" w:hint="eastAsia"/>
          <w:sz w:val="22"/>
          <w:szCs w:val="22"/>
        </w:rPr>
        <w:t>.博物館基本情報</w:t>
      </w:r>
    </w:p>
    <w:tbl>
      <w:tblPr>
        <w:tblStyle w:val="a7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8D52D1" w:rsidRPr="008D52D1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176ECF1F" w:rsidR="008F3C00" w:rsidRPr="008D52D1" w:rsidRDefault="009529AF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7</w:t>
            </w:r>
            <w:r w:rsidR="008F3C00" w:rsidRPr="008D52D1">
              <w:rPr>
                <w:rFonts w:ascii="ＭＳ Ｐ明朝" w:eastAsia="ＭＳ Ｐ明朝" w:hAnsi="ＭＳ Ｐ明朝"/>
                <w:sz w:val="22"/>
                <w:szCs w:val="22"/>
              </w:rPr>
              <w:t>-(1).博物館情報</w:t>
            </w:r>
          </w:p>
        </w:tc>
      </w:tr>
      <w:tr w:rsidR="008D52D1" w:rsidRPr="008D52D1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8D52D1" w:rsidRPr="008D52D1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8D52D1" w:rsidRPr="008D52D1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43A8213F" w:rsidR="00586506" w:rsidRPr="008D52D1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・登録博物館　　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</w:t>
            </w: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・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指定施設　　　　　</w:t>
            </w: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・その他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（　　　　     　      　　　　 　）</w:t>
            </w:r>
          </w:p>
        </w:tc>
      </w:tr>
      <w:tr w:rsidR="008D52D1" w:rsidRPr="008D52D1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8D52D1" w:rsidRDefault="00425459" w:rsidP="009368CB">
            <w:pPr>
              <w:jc w:val="center"/>
            </w:pPr>
            <w:r w:rsidRPr="008D52D1">
              <w:rPr>
                <w:rFonts w:ascii="ＭＳ Ｐ明朝" w:eastAsia="ＭＳ Ｐ明朝" w:hAnsi="ＭＳ Ｐ明朝" w:hint="eastAsia"/>
              </w:rPr>
              <w:t>公式</w:t>
            </w:r>
            <w:r w:rsidR="00DB289E" w:rsidRPr="008D52D1">
              <w:rPr>
                <w:rFonts w:hint="eastAsia"/>
              </w:rPr>
              <w:t>ウェブサイト</w:t>
            </w:r>
            <w:r w:rsidRPr="008D52D1">
              <w:rPr>
                <w:rFonts w:hint="eastAsia"/>
              </w:rPr>
              <w:t xml:space="preserve">　</w:t>
            </w:r>
            <w:r w:rsidRPr="008D52D1">
              <w:rPr>
                <w:rFonts w:hint="eastAsia"/>
              </w:rPr>
              <w:t>URL</w:t>
            </w:r>
            <w:r w:rsidR="00700092" w:rsidRPr="008D52D1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8D52D1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8D52D1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8D52D1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8D52D1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8D52D1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8D52D1" w:rsidRPr="008D52D1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8D52D1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8D52D1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8D52D1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8D52D1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8D52D1" w:rsidRPr="008D52D1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8D52D1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8D52D1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※前年度までの</w:t>
            </w:r>
            <w:r w:rsidRPr="008D52D1">
              <w:rPr>
                <w:rFonts w:asciiTheme="minorHAnsi" w:eastAsia="ＭＳ Ｐ明朝" w:hAnsiTheme="minorHAnsi"/>
              </w:rPr>
              <w:t>3</w:t>
            </w:r>
            <w:r w:rsidRPr="008D52D1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4B4085FC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3BF8A5C4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57462DA0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2AB293D1" w:rsidR="008F3C00" w:rsidRPr="008D52D1" w:rsidRDefault="009529AF" w:rsidP="008F3C00">
            <w:pPr>
              <w:jc w:val="left"/>
              <w:rPr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7</w:t>
            </w:r>
            <w:r w:rsidR="008F3C00" w:rsidRPr="008D52D1">
              <w:rPr>
                <w:rFonts w:hint="eastAsia"/>
                <w:szCs w:val="21"/>
              </w:rPr>
              <w:t>-(2).</w:t>
            </w:r>
            <w:r w:rsidR="008F3C00" w:rsidRPr="008D52D1">
              <w:rPr>
                <w:rFonts w:asciiTheme="minorEastAsia" w:eastAsiaTheme="minorEastAsia" w:hAnsiTheme="minorEastAsia" w:hint="eastAsia"/>
                <w:szCs w:val="21"/>
              </w:rPr>
              <w:t xml:space="preserve"> 過去に開催した</w:t>
            </w:r>
            <w:r w:rsidR="008F3C00" w:rsidRPr="008D52D1">
              <w:rPr>
                <w:szCs w:val="21"/>
              </w:rPr>
              <w:t>「海の学び」に</w:t>
            </w:r>
            <w:r w:rsidR="008F3C00" w:rsidRPr="008D52D1">
              <w:rPr>
                <w:rFonts w:hint="eastAsia"/>
                <w:szCs w:val="21"/>
              </w:rPr>
              <w:t>つながる主な</w:t>
            </w:r>
            <w:r w:rsidR="008F3C00" w:rsidRPr="008D52D1">
              <w:rPr>
                <w:szCs w:val="21"/>
              </w:rPr>
              <w:t>企画展・特別展の名称・会期・入</w:t>
            </w:r>
            <w:r w:rsidR="008F3C00" w:rsidRPr="008D52D1">
              <w:rPr>
                <w:rFonts w:hint="eastAsia"/>
                <w:szCs w:val="21"/>
              </w:rPr>
              <w:t>場</w:t>
            </w:r>
            <w:r w:rsidR="008F3C00" w:rsidRPr="008D52D1">
              <w:rPr>
                <w:szCs w:val="21"/>
              </w:rPr>
              <w:t>者数</w:t>
            </w:r>
          </w:p>
        </w:tc>
      </w:tr>
      <w:tr w:rsidR="008D52D1" w:rsidRPr="008D52D1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入</w:t>
            </w:r>
            <w:r w:rsidRPr="008D52D1">
              <w:rPr>
                <w:rFonts w:hint="eastAsia"/>
                <w:szCs w:val="21"/>
              </w:rPr>
              <w:t>場</w:t>
            </w:r>
            <w:r w:rsidRPr="008D52D1">
              <w:rPr>
                <w:szCs w:val="21"/>
              </w:rPr>
              <w:t>者数</w:t>
            </w:r>
          </w:p>
        </w:tc>
      </w:tr>
      <w:tr w:rsidR="008D52D1" w:rsidRPr="008D52D1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8D52D1" w:rsidRDefault="008F3C00" w:rsidP="008F3C00">
            <w:pPr>
              <w:ind w:firstLineChars="77" w:firstLine="162"/>
              <w:rPr>
                <w:szCs w:val="21"/>
              </w:rPr>
            </w:pP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日～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8D52D1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人</w:t>
            </w:r>
          </w:p>
        </w:tc>
      </w:tr>
      <w:tr w:rsidR="008D52D1" w:rsidRPr="008D52D1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8D52D1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日～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8D52D1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人</w:t>
            </w:r>
          </w:p>
        </w:tc>
      </w:tr>
      <w:tr w:rsidR="008D52D1" w:rsidRPr="008D52D1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0D2436A0" w:rsidR="008F3C00" w:rsidRPr="008D52D1" w:rsidRDefault="009529AF" w:rsidP="008F3C00">
            <w:pPr>
              <w:rPr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7</w:t>
            </w:r>
            <w:r w:rsidR="008F3C00" w:rsidRPr="008D52D1">
              <w:rPr>
                <w:rFonts w:hint="eastAsia"/>
                <w:szCs w:val="21"/>
              </w:rPr>
              <w:t>-(3).</w:t>
            </w:r>
            <w:r w:rsidR="005F5C3E" w:rsidRPr="008D52D1">
              <w:rPr>
                <w:rFonts w:hint="eastAsia"/>
              </w:rPr>
              <w:t xml:space="preserve"> </w:t>
            </w:r>
            <w:r w:rsidR="005F5C3E" w:rsidRPr="008D52D1">
              <w:rPr>
                <w:rFonts w:hint="eastAsia"/>
                <w:szCs w:val="21"/>
              </w:rPr>
              <w:t>過去に開催した「海の学び」につながる博物館活動（企画展・特別展以外）</w:t>
            </w:r>
          </w:p>
        </w:tc>
      </w:tr>
      <w:tr w:rsidR="008D52D1" w:rsidRPr="008D52D1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概要</w:t>
            </w:r>
          </w:p>
        </w:tc>
      </w:tr>
      <w:tr w:rsidR="008D52D1" w:rsidRPr="008D52D1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8D52D1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</w:tc>
      </w:tr>
      <w:tr w:rsidR="008D52D1" w:rsidRPr="008D52D1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43FD7BC0" w:rsidR="008F3C00" w:rsidRPr="008D52D1" w:rsidRDefault="009529AF" w:rsidP="008F3C00">
            <w:pPr>
              <w:jc w:val="left"/>
              <w:rPr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7</w:t>
            </w:r>
            <w:r w:rsidR="000E67B3"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-</w:t>
            </w:r>
            <w:r w:rsidR="008F3C00" w:rsidRPr="008D52D1">
              <w:rPr>
                <w:szCs w:val="21"/>
              </w:rPr>
              <w:t>(4).</w:t>
            </w:r>
            <w:r w:rsidR="008F3C00" w:rsidRPr="008D52D1">
              <w:rPr>
                <w:szCs w:val="21"/>
              </w:rPr>
              <w:t>学校との連携事業</w:t>
            </w:r>
          </w:p>
        </w:tc>
      </w:tr>
      <w:tr w:rsidR="008D52D1" w:rsidRPr="008D52D1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概要</w:t>
            </w:r>
          </w:p>
        </w:tc>
      </w:tr>
      <w:tr w:rsidR="008D52D1" w:rsidRPr="008D52D1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8D52D1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8D52D1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71F005AE" w:rsidR="008F3C00" w:rsidRDefault="009529AF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8</w:t>
                            </w:r>
                            <w:r w:rsidR="008F3C00" w:rsidRPr="00FF4676">
                              <w:rPr>
                                <w:rFonts w:hint="eastAsia"/>
                                <w:b/>
                              </w:rPr>
                              <w:t>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71F005AE" w:rsidR="008F3C00" w:rsidRDefault="009529AF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8</w:t>
                      </w:r>
                      <w:r w:rsidR="008F3C00" w:rsidRPr="00FF4676">
                        <w:rPr>
                          <w:rFonts w:hint="eastAsia"/>
                          <w:b/>
                        </w:rPr>
                        <w:t>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8D52D1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8D52D1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8D52D1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8D52D1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8D52D1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8D52D1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8D52D1" w:rsidSect="009529AF">
      <w:headerReference w:type="default" r:id="rId8"/>
      <w:footerReference w:type="default" r:id="rId9"/>
      <w:headerReference w:type="first" r:id="rId10"/>
      <w:pgSz w:w="11907" w:h="16840" w:code="9"/>
      <w:pgMar w:top="851" w:right="851" w:bottom="567" w:left="1134" w:header="340" w:footer="295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3CB6D" w14:textId="77777777" w:rsidR="00081B11" w:rsidRDefault="00081B11">
      <w:r>
        <w:separator/>
      </w:r>
    </w:p>
  </w:endnote>
  <w:endnote w:type="continuationSeparator" w:id="0">
    <w:p w14:paraId="40937E4F" w14:textId="77777777" w:rsidR="00081B11" w:rsidRDefault="0008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5679780"/>
      <w:docPartObj>
        <w:docPartGallery w:val="Page Numbers (Bottom of Page)"/>
        <w:docPartUnique/>
      </w:docPartObj>
    </w:sdtPr>
    <w:sdtContent>
      <w:p w14:paraId="6B7DD9B9" w14:textId="598416F8" w:rsidR="000235F9" w:rsidRDefault="000235F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D6E4F" w14:textId="77777777" w:rsidR="00081B11" w:rsidRDefault="00081B11">
      <w:r>
        <w:separator/>
      </w:r>
    </w:p>
  </w:footnote>
  <w:footnote w:type="continuationSeparator" w:id="0">
    <w:p w14:paraId="04C60CFA" w14:textId="77777777" w:rsidR="00081B11" w:rsidRDefault="0008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CA5A" w14:textId="5AD3B5FB" w:rsidR="00C763E7" w:rsidRPr="008D52D1" w:rsidRDefault="00C763E7" w:rsidP="0063776B">
    <w:pPr>
      <w:pStyle w:val="a3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0C7E" w14:textId="77777777" w:rsidR="009529AF" w:rsidRPr="008D52D1" w:rsidRDefault="009529AF" w:rsidP="009529AF">
    <w:pPr>
      <w:pStyle w:val="a3"/>
      <w:jc w:val="center"/>
      <w:rPr>
        <w:sz w:val="24"/>
      </w:rPr>
    </w:pPr>
    <w:r w:rsidRPr="008D52D1">
      <w:rPr>
        <w:rFonts w:hint="eastAsia"/>
        <w:sz w:val="24"/>
      </w:rPr>
      <w:t>船の科学館「海の学び</w:t>
    </w:r>
    <w:r w:rsidRPr="008D52D1">
      <w:rPr>
        <w:rFonts w:hint="eastAsia"/>
        <w:sz w:val="24"/>
      </w:rPr>
      <w:t xml:space="preserve"> </w:t>
    </w:r>
    <w:r w:rsidRPr="008D52D1">
      <w:rPr>
        <w:rFonts w:hint="eastAsia"/>
        <w:sz w:val="24"/>
      </w:rPr>
      <w:t>ミュージアムサポート」</w:t>
    </w:r>
  </w:p>
  <w:p w14:paraId="1BE928EC" w14:textId="77777777" w:rsidR="009529AF" w:rsidRPr="008D52D1" w:rsidRDefault="009529AF" w:rsidP="009529AF">
    <w:pPr>
      <w:pStyle w:val="a3"/>
      <w:jc w:val="center"/>
      <w:rPr>
        <w:sz w:val="24"/>
      </w:rPr>
    </w:pPr>
    <w:r w:rsidRPr="008D52D1">
      <w:rPr>
        <w:rFonts w:hint="eastAsia"/>
        <w:sz w:val="24"/>
      </w:rPr>
      <w:t>プログラム</w:t>
    </w:r>
    <w:r w:rsidRPr="008D52D1">
      <w:rPr>
        <w:rFonts w:hint="eastAsia"/>
        <w:sz w:val="24"/>
      </w:rPr>
      <w:t>3</w:t>
    </w:r>
    <w:r w:rsidRPr="008D52D1">
      <w:rPr>
        <w:rFonts w:hint="eastAsia"/>
        <w:sz w:val="24"/>
      </w:rPr>
      <w:t>「海の学び調査・研究サポート」支援申請書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933"/>
    <w:multiLevelType w:val="hybridMultilevel"/>
    <w:tmpl w:val="55B2F4A2"/>
    <w:lvl w:ilvl="0" w:tplc="BE7AE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FFB2F25"/>
    <w:multiLevelType w:val="hybridMultilevel"/>
    <w:tmpl w:val="9D4CD6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790326"/>
    <w:multiLevelType w:val="hybridMultilevel"/>
    <w:tmpl w:val="B3C8929A"/>
    <w:lvl w:ilvl="0" w:tplc="72E4EF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2"/>
  </w:num>
  <w:num w:numId="2" w16cid:durableId="1616248940">
    <w:abstractNumId w:val="18"/>
  </w:num>
  <w:num w:numId="3" w16cid:durableId="1736706839">
    <w:abstractNumId w:val="7"/>
  </w:num>
  <w:num w:numId="4" w16cid:durableId="727800015">
    <w:abstractNumId w:val="9"/>
  </w:num>
  <w:num w:numId="5" w16cid:durableId="1766073921">
    <w:abstractNumId w:val="14"/>
  </w:num>
  <w:num w:numId="6" w16cid:durableId="304090177">
    <w:abstractNumId w:val="21"/>
  </w:num>
  <w:num w:numId="7" w16cid:durableId="1351688049">
    <w:abstractNumId w:val="22"/>
  </w:num>
  <w:num w:numId="8" w16cid:durableId="1614097335">
    <w:abstractNumId w:val="4"/>
  </w:num>
  <w:num w:numId="9" w16cid:durableId="1094786787">
    <w:abstractNumId w:val="13"/>
  </w:num>
  <w:num w:numId="10" w16cid:durableId="1746686921">
    <w:abstractNumId w:val="1"/>
  </w:num>
  <w:num w:numId="11" w16cid:durableId="413743368">
    <w:abstractNumId w:val="20"/>
  </w:num>
  <w:num w:numId="12" w16cid:durableId="585576917">
    <w:abstractNumId w:val="3"/>
  </w:num>
  <w:num w:numId="13" w16cid:durableId="1900286162">
    <w:abstractNumId w:val="5"/>
  </w:num>
  <w:num w:numId="14" w16cid:durableId="644890791">
    <w:abstractNumId w:val="16"/>
  </w:num>
  <w:num w:numId="15" w16cid:durableId="2142726094">
    <w:abstractNumId w:val="6"/>
  </w:num>
  <w:num w:numId="16" w16cid:durableId="1934975183">
    <w:abstractNumId w:val="10"/>
  </w:num>
  <w:num w:numId="17" w16cid:durableId="1562402881">
    <w:abstractNumId w:val="17"/>
  </w:num>
  <w:num w:numId="18" w16cid:durableId="1356810793">
    <w:abstractNumId w:val="15"/>
  </w:num>
  <w:num w:numId="19" w16cid:durableId="1047608745">
    <w:abstractNumId w:val="8"/>
  </w:num>
  <w:num w:numId="20" w16cid:durableId="1827041348">
    <w:abstractNumId w:val="12"/>
  </w:num>
  <w:num w:numId="21" w16cid:durableId="266160580">
    <w:abstractNumId w:val="19"/>
  </w:num>
  <w:num w:numId="22" w16cid:durableId="2019039663">
    <w:abstractNumId w:val="11"/>
  </w:num>
  <w:num w:numId="23" w16cid:durableId="959073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01DC"/>
    <w:rsid w:val="00014324"/>
    <w:rsid w:val="000147D0"/>
    <w:rsid w:val="00021707"/>
    <w:rsid w:val="000235F9"/>
    <w:rsid w:val="00023FA1"/>
    <w:rsid w:val="0003052A"/>
    <w:rsid w:val="000331E0"/>
    <w:rsid w:val="00042A29"/>
    <w:rsid w:val="00043784"/>
    <w:rsid w:val="000439A3"/>
    <w:rsid w:val="00043A46"/>
    <w:rsid w:val="00045DE0"/>
    <w:rsid w:val="000462A5"/>
    <w:rsid w:val="00050CB9"/>
    <w:rsid w:val="00052BED"/>
    <w:rsid w:val="000602B6"/>
    <w:rsid w:val="00065AB0"/>
    <w:rsid w:val="00065E05"/>
    <w:rsid w:val="0006653B"/>
    <w:rsid w:val="00066607"/>
    <w:rsid w:val="00067516"/>
    <w:rsid w:val="000717E3"/>
    <w:rsid w:val="000721CD"/>
    <w:rsid w:val="000748D7"/>
    <w:rsid w:val="00080F66"/>
    <w:rsid w:val="00081B11"/>
    <w:rsid w:val="0008272C"/>
    <w:rsid w:val="000862B9"/>
    <w:rsid w:val="00092D77"/>
    <w:rsid w:val="000A0B5A"/>
    <w:rsid w:val="000A405B"/>
    <w:rsid w:val="000A64FD"/>
    <w:rsid w:val="000B2109"/>
    <w:rsid w:val="000B4E32"/>
    <w:rsid w:val="000D4233"/>
    <w:rsid w:val="000E080C"/>
    <w:rsid w:val="000E28E5"/>
    <w:rsid w:val="000E67B3"/>
    <w:rsid w:val="000E7512"/>
    <w:rsid w:val="0010227F"/>
    <w:rsid w:val="00102998"/>
    <w:rsid w:val="00104542"/>
    <w:rsid w:val="00104A98"/>
    <w:rsid w:val="00114FF2"/>
    <w:rsid w:val="0011511E"/>
    <w:rsid w:val="001163AC"/>
    <w:rsid w:val="00116BCD"/>
    <w:rsid w:val="00123C7B"/>
    <w:rsid w:val="0012494F"/>
    <w:rsid w:val="00131CFD"/>
    <w:rsid w:val="00135322"/>
    <w:rsid w:val="00142A89"/>
    <w:rsid w:val="00150C6C"/>
    <w:rsid w:val="00152D1C"/>
    <w:rsid w:val="00164518"/>
    <w:rsid w:val="00167A1B"/>
    <w:rsid w:val="00176E7C"/>
    <w:rsid w:val="00190148"/>
    <w:rsid w:val="001A136C"/>
    <w:rsid w:val="001A77C9"/>
    <w:rsid w:val="001B1296"/>
    <w:rsid w:val="001B7F5C"/>
    <w:rsid w:val="001C1777"/>
    <w:rsid w:val="001D21FD"/>
    <w:rsid w:val="001D7B2E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025A4"/>
    <w:rsid w:val="00215447"/>
    <w:rsid w:val="00234E87"/>
    <w:rsid w:val="0024134B"/>
    <w:rsid w:val="00242843"/>
    <w:rsid w:val="00247DEA"/>
    <w:rsid w:val="00253C78"/>
    <w:rsid w:val="00255F5A"/>
    <w:rsid w:val="0026435F"/>
    <w:rsid w:val="00272A3A"/>
    <w:rsid w:val="00286628"/>
    <w:rsid w:val="002922CB"/>
    <w:rsid w:val="00292B72"/>
    <w:rsid w:val="00292D20"/>
    <w:rsid w:val="002947FA"/>
    <w:rsid w:val="002A0C1A"/>
    <w:rsid w:val="002A0E05"/>
    <w:rsid w:val="002A172B"/>
    <w:rsid w:val="002C3190"/>
    <w:rsid w:val="002C72CA"/>
    <w:rsid w:val="002D08BD"/>
    <w:rsid w:val="002D3027"/>
    <w:rsid w:val="002D36FE"/>
    <w:rsid w:val="002D54B7"/>
    <w:rsid w:val="002E121A"/>
    <w:rsid w:val="002E1503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7D15"/>
    <w:rsid w:val="003C6577"/>
    <w:rsid w:val="003C7D13"/>
    <w:rsid w:val="003D5A0B"/>
    <w:rsid w:val="003D5B73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613AC"/>
    <w:rsid w:val="00462EB2"/>
    <w:rsid w:val="00462F64"/>
    <w:rsid w:val="00465BBA"/>
    <w:rsid w:val="004664C8"/>
    <w:rsid w:val="00466983"/>
    <w:rsid w:val="00470720"/>
    <w:rsid w:val="00474650"/>
    <w:rsid w:val="004749F9"/>
    <w:rsid w:val="0047531E"/>
    <w:rsid w:val="00475BC4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2BB5"/>
    <w:rsid w:val="00507214"/>
    <w:rsid w:val="00511D47"/>
    <w:rsid w:val="005120D4"/>
    <w:rsid w:val="00512D56"/>
    <w:rsid w:val="005139D8"/>
    <w:rsid w:val="005225F6"/>
    <w:rsid w:val="00522756"/>
    <w:rsid w:val="00526008"/>
    <w:rsid w:val="00526E90"/>
    <w:rsid w:val="00527F9A"/>
    <w:rsid w:val="00530D19"/>
    <w:rsid w:val="00540534"/>
    <w:rsid w:val="005476C7"/>
    <w:rsid w:val="00552637"/>
    <w:rsid w:val="00555B18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C615C"/>
    <w:rsid w:val="005D1780"/>
    <w:rsid w:val="005E205F"/>
    <w:rsid w:val="005E5D8F"/>
    <w:rsid w:val="005F5C3E"/>
    <w:rsid w:val="0060046C"/>
    <w:rsid w:val="006012E1"/>
    <w:rsid w:val="0060151B"/>
    <w:rsid w:val="006033C4"/>
    <w:rsid w:val="00603661"/>
    <w:rsid w:val="00605E36"/>
    <w:rsid w:val="0061028B"/>
    <w:rsid w:val="006106AB"/>
    <w:rsid w:val="00610D08"/>
    <w:rsid w:val="00614533"/>
    <w:rsid w:val="00616BC8"/>
    <w:rsid w:val="00626BD2"/>
    <w:rsid w:val="00626D7E"/>
    <w:rsid w:val="00630D70"/>
    <w:rsid w:val="0063255F"/>
    <w:rsid w:val="006326C1"/>
    <w:rsid w:val="006338CB"/>
    <w:rsid w:val="006362C8"/>
    <w:rsid w:val="00637392"/>
    <w:rsid w:val="0063776B"/>
    <w:rsid w:val="00640D04"/>
    <w:rsid w:val="0064125B"/>
    <w:rsid w:val="006412C9"/>
    <w:rsid w:val="00644985"/>
    <w:rsid w:val="00655B09"/>
    <w:rsid w:val="0066232F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3DA8"/>
    <w:rsid w:val="006D5C75"/>
    <w:rsid w:val="006E04D4"/>
    <w:rsid w:val="006E115C"/>
    <w:rsid w:val="006E3EB7"/>
    <w:rsid w:val="006F6029"/>
    <w:rsid w:val="00700092"/>
    <w:rsid w:val="007075FF"/>
    <w:rsid w:val="007105B8"/>
    <w:rsid w:val="00710650"/>
    <w:rsid w:val="00714533"/>
    <w:rsid w:val="00716D2B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65A77"/>
    <w:rsid w:val="0077004C"/>
    <w:rsid w:val="00774C4A"/>
    <w:rsid w:val="00777FA2"/>
    <w:rsid w:val="00782E2D"/>
    <w:rsid w:val="007966F9"/>
    <w:rsid w:val="007973E2"/>
    <w:rsid w:val="007A6D1B"/>
    <w:rsid w:val="007A7FAE"/>
    <w:rsid w:val="007B5080"/>
    <w:rsid w:val="007C00D5"/>
    <w:rsid w:val="007C1241"/>
    <w:rsid w:val="007C1AE0"/>
    <w:rsid w:val="007C36A4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5E4D"/>
    <w:rsid w:val="0081748F"/>
    <w:rsid w:val="008203E4"/>
    <w:rsid w:val="0082095C"/>
    <w:rsid w:val="00821CF0"/>
    <w:rsid w:val="00825E06"/>
    <w:rsid w:val="00830974"/>
    <w:rsid w:val="00832688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B33B4"/>
    <w:rsid w:val="008B3BF1"/>
    <w:rsid w:val="008B6F18"/>
    <w:rsid w:val="008C4BBF"/>
    <w:rsid w:val="008D1957"/>
    <w:rsid w:val="008D52D1"/>
    <w:rsid w:val="008E12B0"/>
    <w:rsid w:val="008F0E16"/>
    <w:rsid w:val="008F1208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2072D"/>
    <w:rsid w:val="009368CB"/>
    <w:rsid w:val="00941899"/>
    <w:rsid w:val="009432F5"/>
    <w:rsid w:val="00945601"/>
    <w:rsid w:val="009529AF"/>
    <w:rsid w:val="00964AD0"/>
    <w:rsid w:val="00967563"/>
    <w:rsid w:val="00974515"/>
    <w:rsid w:val="00981305"/>
    <w:rsid w:val="00983146"/>
    <w:rsid w:val="00992B37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E57A1"/>
    <w:rsid w:val="009E5D15"/>
    <w:rsid w:val="009E5F81"/>
    <w:rsid w:val="009F0926"/>
    <w:rsid w:val="009F369E"/>
    <w:rsid w:val="009F4618"/>
    <w:rsid w:val="009F77E5"/>
    <w:rsid w:val="00A016C6"/>
    <w:rsid w:val="00A0601A"/>
    <w:rsid w:val="00A12956"/>
    <w:rsid w:val="00A20793"/>
    <w:rsid w:val="00A23687"/>
    <w:rsid w:val="00A30502"/>
    <w:rsid w:val="00A40AEB"/>
    <w:rsid w:val="00A46206"/>
    <w:rsid w:val="00A505B1"/>
    <w:rsid w:val="00A6198D"/>
    <w:rsid w:val="00A61A30"/>
    <w:rsid w:val="00A65723"/>
    <w:rsid w:val="00A67897"/>
    <w:rsid w:val="00A7115F"/>
    <w:rsid w:val="00A71F76"/>
    <w:rsid w:val="00A75CEB"/>
    <w:rsid w:val="00A81F2F"/>
    <w:rsid w:val="00A835E5"/>
    <w:rsid w:val="00A86B9E"/>
    <w:rsid w:val="00A943AF"/>
    <w:rsid w:val="00A965C6"/>
    <w:rsid w:val="00AA20CC"/>
    <w:rsid w:val="00AA2CED"/>
    <w:rsid w:val="00AA35B8"/>
    <w:rsid w:val="00AA599D"/>
    <w:rsid w:val="00AB246B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06CB2"/>
    <w:rsid w:val="00B159DD"/>
    <w:rsid w:val="00B20335"/>
    <w:rsid w:val="00B31CAC"/>
    <w:rsid w:val="00B32831"/>
    <w:rsid w:val="00B32A80"/>
    <w:rsid w:val="00B37CAB"/>
    <w:rsid w:val="00B4281C"/>
    <w:rsid w:val="00B4369B"/>
    <w:rsid w:val="00B458FB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6520"/>
    <w:rsid w:val="00B86D2A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63E7"/>
    <w:rsid w:val="00C775FE"/>
    <w:rsid w:val="00C80A66"/>
    <w:rsid w:val="00C86A08"/>
    <w:rsid w:val="00C86CCB"/>
    <w:rsid w:val="00C870DE"/>
    <w:rsid w:val="00C953DD"/>
    <w:rsid w:val="00CB6C40"/>
    <w:rsid w:val="00CC65CB"/>
    <w:rsid w:val="00CD004D"/>
    <w:rsid w:val="00CD0182"/>
    <w:rsid w:val="00CD3703"/>
    <w:rsid w:val="00CD4FC5"/>
    <w:rsid w:val="00CE282F"/>
    <w:rsid w:val="00CF4E90"/>
    <w:rsid w:val="00D05853"/>
    <w:rsid w:val="00D05AF2"/>
    <w:rsid w:val="00D10FBB"/>
    <w:rsid w:val="00D11E3E"/>
    <w:rsid w:val="00D131A3"/>
    <w:rsid w:val="00D13362"/>
    <w:rsid w:val="00D1672E"/>
    <w:rsid w:val="00D1771D"/>
    <w:rsid w:val="00D262FA"/>
    <w:rsid w:val="00D26AA6"/>
    <w:rsid w:val="00D273D8"/>
    <w:rsid w:val="00D3137B"/>
    <w:rsid w:val="00D35619"/>
    <w:rsid w:val="00D61B48"/>
    <w:rsid w:val="00D7044C"/>
    <w:rsid w:val="00D7080C"/>
    <w:rsid w:val="00D74F38"/>
    <w:rsid w:val="00D821E0"/>
    <w:rsid w:val="00D832D0"/>
    <w:rsid w:val="00D8560A"/>
    <w:rsid w:val="00D9351F"/>
    <w:rsid w:val="00D93BFD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E4ECA"/>
    <w:rsid w:val="00DF75E7"/>
    <w:rsid w:val="00E03D82"/>
    <w:rsid w:val="00E071A9"/>
    <w:rsid w:val="00E20991"/>
    <w:rsid w:val="00E24581"/>
    <w:rsid w:val="00E27E65"/>
    <w:rsid w:val="00E27F2F"/>
    <w:rsid w:val="00E30F2C"/>
    <w:rsid w:val="00E31D39"/>
    <w:rsid w:val="00E3233E"/>
    <w:rsid w:val="00E32989"/>
    <w:rsid w:val="00E44FD1"/>
    <w:rsid w:val="00E4532F"/>
    <w:rsid w:val="00E47FC1"/>
    <w:rsid w:val="00E514D6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416C"/>
    <w:rsid w:val="00E87675"/>
    <w:rsid w:val="00E94F1E"/>
    <w:rsid w:val="00EA16C8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2E11"/>
    <w:rsid w:val="00F66C57"/>
    <w:rsid w:val="00F67093"/>
    <w:rsid w:val="00F67E47"/>
    <w:rsid w:val="00F72105"/>
    <w:rsid w:val="00F736FB"/>
    <w:rsid w:val="00F85B34"/>
    <w:rsid w:val="00F924C2"/>
    <w:rsid w:val="00F93533"/>
    <w:rsid w:val="00F9679D"/>
    <w:rsid w:val="00F96FB1"/>
    <w:rsid w:val="00F97130"/>
    <w:rsid w:val="00F97A00"/>
    <w:rsid w:val="00FA4836"/>
    <w:rsid w:val="00FA575B"/>
    <w:rsid w:val="00FA7AB6"/>
    <w:rsid w:val="00FB6DD3"/>
    <w:rsid w:val="00FD1F32"/>
    <w:rsid w:val="00FD41A9"/>
    <w:rsid w:val="00FE0E71"/>
    <w:rsid w:val="00FE11A3"/>
    <w:rsid w:val="00FE565D"/>
    <w:rsid w:val="00FF1C58"/>
    <w:rsid w:val="00FF4676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  <w15:docId w15:val="{B4005921-4C4B-404C-99C5-6524C3ED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D1672E"/>
  </w:style>
  <w:style w:type="table" w:styleId="a7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9">
    <w:name w:val="記 (文字)"/>
    <w:basedOn w:val="a0"/>
    <w:link w:val="a8"/>
    <w:uiPriority w:val="99"/>
    <w:rsid w:val="00123C7B"/>
    <w:rPr>
      <w:rFonts w:eastAsia="ＭＳ Ｐゴシック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b">
    <w:name w:val="結語 (文字)"/>
    <w:basedOn w:val="a0"/>
    <w:link w:val="aa"/>
    <w:uiPriority w:val="99"/>
    <w:rsid w:val="00123C7B"/>
    <w:rPr>
      <w:rFonts w:eastAsia="ＭＳ Ｐゴシック"/>
      <w:kern w:val="2"/>
      <w:sz w:val="24"/>
      <w:szCs w:val="24"/>
    </w:rPr>
  </w:style>
  <w:style w:type="character" w:styleId="ac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C50D6C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6541D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2A172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A172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A172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172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A17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1522</Words>
  <Characters>1614</Characters>
  <Application>Microsoft Office Word</Application>
  <DocSecurity>0</DocSecurity>
  <Lines>538</Lines>
  <Paragraphs>209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lastModifiedBy>事務局</cp:lastModifiedBy>
  <cp:revision>2</cp:revision>
  <cp:lastPrinted>2024-12-10T06:22:00Z</cp:lastPrinted>
  <dcterms:created xsi:type="dcterms:W3CDTF">2025-12-23T10:09:00Z</dcterms:created>
  <dcterms:modified xsi:type="dcterms:W3CDTF">2025-12-23T10:09:00Z</dcterms:modified>
</cp:coreProperties>
</file>